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AE" w:rsidRPr="00ED356B" w:rsidRDefault="00BF44AE" w:rsidP="00BF44A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ED356B">
        <w:rPr>
          <w:b/>
          <w:bCs/>
          <w:color w:val="FF0000"/>
          <w:sz w:val="40"/>
          <w:szCs w:val="40"/>
        </w:rPr>
        <w:t>«Высокое напряжение — опасно для жизни»,</w:t>
      </w:r>
    </w:p>
    <w:p w:rsidR="00BF44AE" w:rsidRPr="00ED356B" w:rsidRDefault="00BF44AE" w:rsidP="00BF44A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ED356B">
        <w:rPr>
          <w:b/>
          <w:bCs/>
          <w:color w:val="FF0000"/>
          <w:sz w:val="40"/>
          <w:szCs w:val="40"/>
        </w:rPr>
        <w:t>«Не влезай - убьёт»,</w:t>
      </w:r>
    </w:p>
    <w:p w:rsidR="00BF44AE" w:rsidRPr="00ED356B" w:rsidRDefault="00BF44AE" w:rsidP="00BF44A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ED356B">
        <w:rPr>
          <w:b/>
          <w:bCs/>
          <w:color w:val="FF0000"/>
          <w:sz w:val="40"/>
          <w:szCs w:val="40"/>
        </w:rPr>
        <w:t>«Под напряжением - опасно для жизни».</w:t>
      </w:r>
    </w:p>
    <w:p w:rsidR="0032572F" w:rsidRDefault="0032572F"/>
    <w:p w:rsidR="00BF44AE" w:rsidRDefault="00BF44AE">
      <w:r>
        <w:rPr>
          <w:noProof/>
          <w:lang w:eastAsia="ru-RU"/>
        </w:rPr>
        <w:drawing>
          <wp:inline distT="0" distB="0" distL="0" distR="0">
            <wp:extent cx="5940425" cy="1182137"/>
            <wp:effectExtent l="19050" t="0" r="3175" b="0"/>
            <wp:docPr id="1" name="Рисунок 1" descr="https://sh2-krkam.edusite.ru/images/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2-krkam.edusite.ru/images/pb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56B" w:rsidRDefault="00ED356B"/>
    <w:p w:rsidR="00BF44AE" w:rsidRPr="00BF44AE" w:rsidRDefault="00BF44AE" w:rsidP="00BF44AE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8"/>
          <w:szCs w:val="28"/>
        </w:rPr>
      </w:pPr>
      <w:r w:rsidRPr="00BF44AE">
        <w:rPr>
          <w:sz w:val="28"/>
          <w:szCs w:val="28"/>
        </w:rPr>
        <w:t>Все эти плакаты предупреждают  о реальной опасности для жизни. Запомните, что не на всех опорах и электроустановках имеются плакаты, однако, их отсутствие не означает, что электроустановки находятся без напряжения.</w:t>
      </w:r>
    </w:p>
    <w:p w:rsidR="00BF44AE" w:rsidRPr="00BF44AE" w:rsidRDefault="00BF44AE" w:rsidP="00BF44A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0"/>
          <w:szCs w:val="20"/>
        </w:rPr>
      </w:pPr>
      <w:r w:rsidRPr="00ED356B">
        <w:rPr>
          <w:color w:val="FF0000"/>
          <w:sz w:val="28"/>
          <w:szCs w:val="28"/>
        </w:rPr>
        <w:t> </w:t>
      </w:r>
      <w:proofErr w:type="gramStart"/>
      <w:r w:rsidRPr="00ED356B">
        <w:rPr>
          <w:b/>
          <w:bCs/>
          <w:color w:val="FF0000"/>
          <w:sz w:val="28"/>
          <w:szCs w:val="28"/>
          <w:u w:val="single"/>
        </w:rPr>
        <w:t>C</w:t>
      </w:r>
      <w:proofErr w:type="gramEnd"/>
      <w:r w:rsidRPr="00ED356B">
        <w:rPr>
          <w:b/>
          <w:bCs/>
          <w:color w:val="FF0000"/>
          <w:sz w:val="28"/>
          <w:szCs w:val="28"/>
          <w:u w:val="single"/>
        </w:rPr>
        <w:t>ЛЕДУЕТ ЗНАТЬ,</w:t>
      </w:r>
      <w:r>
        <w:rPr>
          <w:rFonts w:ascii="Verdana" w:hAnsi="Verdana"/>
          <w:color w:val="7030A0"/>
          <w:sz w:val="28"/>
          <w:szCs w:val="28"/>
        </w:rPr>
        <w:t> </w:t>
      </w:r>
      <w:r w:rsidRPr="00BF44AE">
        <w:rPr>
          <w:sz w:val="28"/>
          <w:szCs w:val="28"/>
        </w:rPr>
        <w:t xml:space="preserve">что бытовые приборы и переносные светильники напряжением 220 вольт предназначены только для использования в помещениях с </w:t>
      </w:r>
      <w:proofErr w:type="spellStart"/>
      <w:r w:rsidRPr="00BF44AE">
        <w:rPr>
          <w:sz w:val="28"/>
          <w:szCs w:val="28"/>
        </w:rPr>
        <w:t>токонепроводящими</w:t>
      </w:r>
      <w:proofErr w:type="spellEnd"/>
      <w:r w:rsidRPr="00BF44AE">
        <w:rPr>
          <w:sz w:val="28"/>
          <w:szCs w:val="28"/>
        </w:rPr>
        <w:t xml:space="preserve"> полами (сухими деревянными) и вдали от металлических труб и конструкций, имеющих связь с землёй. </w:t>
      </w:r>
      <w:proofErr w:type="gramStart"/>
      <w:r w:rsidRPr="00BF44AE">
        <w:rPr>
          <w:sz w:val="28"/>
          <w:szCs w:val="28"/>
        </w:rPr>
        <w:t>Поэтому в ванных комнатах, туалетах, помещениях с земляными и бетонными полами, на балконах опасно пользоваться плитками, каминами, переносными электроинструментами, утюгами, электрочайниками, торшерами, настольными лампами; нельзя касаться одновременно электроприборов и каких-либо трубопроводов, батарей отопления, металлических конструкций, соединенных с землёй.</w:t>
      </w:r>
      <w:proofErr w:type="gramEnd"/>
    </w:p>
    <w:p w:rsidR="00BF44AE" w:rsidRPr="00BF44AE" w:rsidRDefault="00BF44AE" w:rsidP="00BF44A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0"/>
          <w:szCs w:val="20"/>
        </w:rPr>
      </w:pPr>
      <w:r w:rsidRPr="00BF44AE">
        <w:rPr>
          <w:sz w:val="28"/>
          <w:szCs w:val="28"/>
        </w:rPr>
        <w:t>Не пользуйтесь неисправными электронагревательными приборами! Не ставьте включённые электроприборы близко к деревянным конструкциям, занавескам я другим предметам из горючих материалов.</w:t>
      </w:r>
    </w:p>
    <w:p w:rsidR="00BF44AE" w:rsidRPr="00BF44AE" w:rsidRDefault="00BF44AE" w:rsidP="00BF44A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0"/>
          <w:szCs w:val="20"/>
        </w:rPr>
      </w:pPr>
      <w:r w:rsidRPr="00BF44AE">
        <w:rPr>
          <w:sz w:val="28"/>
          <w:szCs w:val="28"/>
        </w:rPr>
        <w:t>Не допускайте одновременного включения в электросеть нескольких мощных потребителей электроэнергии. Они могут вызвать перегрузку сети и стать причиной короткого замыкания.</w:t>
      </w:r>
    </w:p>
    <w:p w:rsidR="00BF44AE" w:rsidRPr="00ED356B" w:rsidRDefault="00BF44AE" w:rsidP="00BF44AE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>
        <w:rPr>
          <w:rFonts w:ascii="Verdana" w:hAnsi="Verdana"/>
          <w:b/>
          <w:bCs/>
          <w:color w:val="FF0000"/>
          <w:sz w:val="28"/>
          <w:szCs w:val="28"/>
          <w:u w:val="single"/>
        </w:rPr>
        <w:t>НЕЛЬЗЯ ВКЛЮЧАТЬ</w:t>
      </w:r>
      <w:r>
        <w:rPr>
          <w:rFonts w:ascii="Verdana" w:hAnsi="Verdana"/>
          <w:color w:val="7030A0"/>
          <w:sz w:val="28"/>
          <w:szCs w:val="28"/>
        </w:rPr>
        <w:t> </w:t>
      </w:r>
      <w:r w:rsidRPr="00ED356B">
        <w:rPr>
          <w:sz w:val="28"/>
          <w:szCs w:val="28"/>
        </w:rPr>
        <w:t>в сеть и пользоваться на открытом воздухе стиральными машинами, радиоприёмниками, магнитофонами, магнитофонами и другими электроприборами, так как земл</w:t>
      </w:r>
      <w:proofErr w:type="gramStart"/>
      <w:r w:rsidRPr="00ED356B">
        <w:rPr>
          <w:sz w:val="28"/>
          <w:szCs w:val="28"/>
        </w:rPr>
        <w:t>я-</w:t>
      </w:r>
      <w:proofErr w:type="gramEnd"/>
      <w:r w:rsidRPr="00ED356B">
        <w:rPr>
          <w:sz w:val="28"/>
          <w:szCs w:val="28"/>
        </w:rPr>
        <w:t xml:space="preserve"> хороший проводник электричества и при каких-либо неисправностях прибора можно оказаться под действием электрического тока.</w:t>
      </w:r>
    </w:p>
    <w:p w:rsidR="00BF44AE" w:rsidRPr="00ED356B" w:rsidRDefault="00BF44AE" w:rsidP="00BF44AE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0"/>
          <w:szCs w:val="20"/>
        </w:rPr>
      </w:pPr>
      <w:r>
        <w:rPr>
          <w:rFonts w:ascii="Verdana" w:hAnsi="Verdana"/>
          <w:color w:val="7030A0"/>
          <w:sz w:val="28"/>
          <w:szCs w:val="28"/>
        </w:rPr>
        <w:lastRenderedPageBreak/>
        <w:t> </w:t>
      </w:r>
      <w:r>
        <w:rPr>
          <w:rFonts w:ascii="Verdana" w:hAnsi="Verdana"/>
          <w:color w:val="7030A0"/>
          <w:sz w:val="20"/>
          <w:szCs w:val="20"/>
        </w:rPr>
        <w:t> </w:t>
      </w:r>
      <w:r>
        <w:rPr>
          <w:rFonts w:ascii="Verdana" w:hAnsi="Verdana"/>
          <w:b/>
          <w:bCs/>
          <w:color w:val="FF0000"/>
          <w:sz w:val="28"/>
          <w:szCs w:val="28"/>
          <w:u w:val="single"/>
        </w:rPr>
        <w:t>НЕ РЕКОМЕНДУЕТСЯ </w:t>
      </w:r>
      <w:r>
        <w:rPr>
          <w:rFonts w:ascii="Verdana" w:hAnsi="Verdana"/>
          <w:color w:val="7030A0"/>
          <w:sz w:val="20"/>
          <w:szCs w:val="20"/>
        </w:rPr>
        <w:t> </w:t>
      </w:r>
      <w:r w:rsidRPr="00ED356B">
        <w:rPr>
          <w:sz w:val="28"/>
          <w:szCs w:val="28"/>
        </w:rPr>
        <w:t>использовать электропровода всех видов, а также проволоку для сушки белья, так как на проволоку или провод может случайно попасть напряжение (например, от неисправной воздушной линии).</w:t>
      </w:r>
    </w:p>
    <w:p w:rsidR="00BF44AE" w:rsidRPr="00ED356B" w:rsidRDefault="00BF44AE" w:rsidP="00BF44AE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0"/>
          <w:szCs w:val="20"/>
        </w:rPr>
      </w:pPr>
      <w:r w:rsidRPr="00ED356B">
        <w:rPr>
          <w:sz w:val="20"/>
          <w:szCs w:val="20"/>
        </w:rPr>
        <w:t> </w:t>
      </w:r>
      <w:r w:rsidRPr="00ED356B">
        <w:rPr>
          <w:sz w:val="28"/>
          <w:szCs w:val="28"/>
        </w:rPr>
        <w:t>Нельзя что-либо вешать на электропроводку, закрашивать и забеливать шнуры и провода, заклеивать их бумагой, обоями, закреплять провода гвоздями</w:t>
      </w:r>
      <w:r w:rsidR="00ED356B">
        <w:rPr>
          <w:sz w:val="28"/>
          <w:szCs w:val="28"/>
        </w:rPr>
        <w:t xml:space="preserve"> </w:t>
      </w:r>
      <w:r w:rsidRPr="00ED356B">
        <w:rPr>
          <w:sz w:val="28"/>
          <w:szCs w:val="28"/>
        </w:rPr>
        <w:t>- это может привести к нарушению изоляции.</w:t>
      </w:r>
    </w:p>
    <w:p w:rsidR="00BF44AE" w:rsidRPr="00ED356B" w:rsidRDefault="00BF44AE" w:rsidP="00BF44AE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0"/>
          <w:szCs w:val="20"/>
        </w:rPr>
      </w:pPr>
      <w:r>
        <w:rPr>
          <w:rFonts w:ascii="Verdana" w:hAnsi="Verdana"/>
          <w:b/>
          <w:bCs/>
          <w:color w:val="FF0000"/>
          <w:sz w:val="28"/>
          <w:szCs w:val="28"/>
          <w:u w:val="single"/>
        </w:rPr>
        <w:t>ЗАПРЕЩАЕТСЯ</w:t>
      </w:r>
      <w:proofErr w:type="gramStart"/>
      <w:r>
        <w:rPr>
          <w:rFonts w:ascii="Verdana" w:hAnsi="Verdana"/>
          <w:b/>
          <w:bCs/>
          <w:color w:val="FF0000"/>
          <w:sz w:val="28"/>
          <w:szCs w:val="28"/>
          <w:u w:val="single"/>
        </w:rPr>
        <w:t> </w:t>
      </w:r>
      <w:r w:rsidRPr="00ED356B">
        <w:rPr>
          <w:sz w:val="28"/>
          <w:szCs w:val="28"/>
        </w:rPr>
        <w:t>:</w:t>
      </w:r>
      <w:proofErr w:type="gramEnd"/>
    </w:p>
    <w:p w:rsidR="00BF44AE" w:rsidRPr="00ED356B" w:rsidRDefault="00BF44AE" w:rsidP="00BF44AE">
      <w:pPr>
        <w:pStyle w:val="a3"/>
        <w:shd w:val="clear" w:color="auto" w:fill="FFFFFF"/>
        <w:spacing w:before="0" w:beforeAutospacing="0" w:after="150" w:afterAutospacing="0"/>
        <w:ind w:left="360" w:hanging="360"/>
        <w:jc w:val="both"/>
        <w:rPr>
          <w:sz w:val="20"/>
          <w:szCs w:val="20"/>
        </w:rPr>
      </w:pPr>
      <w:r w:rsidRPr="00ED356B">
        <w:rPr>
          <w:sz w:val="14"/>
          <w:szCs w:val="14"/>
        </w:rPr>
        <w:t> </w:t>
      </w:r>
      <w:r w:rsidRPr="00ED356B">
        <w:rPr>
          <w:sz w:val="28"/>
          <w:szCs w:val="28"/>
        </w:rPr>
        <w:t>Пользование приборами с поврежденной изоляцией. Не допускается соприкосновение электропроводов с телефонными и радиотрансляционными проводами, радио и телеантеннами, ветками деревьев и кровлями строений.</w:t>
      </w:r>
    </w:p>
    <w:p w:rsidR="00BF44AE" w:rsidRPr="00ED356B" w:rsidRDefault="00BF44AE" w:rsidP="00BF44AE">
      <w:pPr>
        <w:pStyle w:val="a3"/>
        <w:shd w:val="clear" w:color="auto" w:fill="FFFFFF"/>
        <w:spacing w:before="0" w:beforeAutospacing="0" w:after="150" w:afterAutospacing="0"/>
        <w:ind w:left="360" w:hanging="360"/>
        <w:jc w:val="both"/>
        <w:rPr>
          <w:sz w:val="20"/>
          <w:szCs w:val="20"/>
        </w:rPr>
      </w:pPr>
      <w:r w:rsidRPr="00ED356B">
        <w:rPr>
          <w:sz w:val="28"/>
          <w:szCs w:val="28"/>
        </w:rPr>
        <w:t>Нельзя пользоваться выключателями, штепсельными розетками, вилками, кнопками звонков с повреждёнными корпусами.</w:t>
      </w:r>
    </w:p>
    <w:p w:rsidR="00BF44AE" w:rsidRPr="00ED356B" w:rsidRDefault="00BF44AE" w:rsidP="00BF44AE">
      <w:pPr>
        <w:pStyle w:val="a3"/>
        <w:shd w:val="clear" w:color="auto" w:fill="FFFFFF"/>
        <w:spacing w:before="0" w:beforeAutospacing="0" w:after="150" w:afterAutospacing="0"/>
        <w:ind w:left="360" w:hanging="360"/>
        <w:jc w:val="both"/>
        <w:rPr>
          <w:sz w:val="20"/>
          <w:szCs w:val="20"/>
        </w:rPr>
      </w:pPr>
      <w:r w:rsidRPr="00ED356B">
        <w:rPr>
          <w:sz w:val="28"/>
          <w:szCs w:val="28"/>
        </w:rPr>
        <w:t>Во всех случаях категорически запрещается производить какие-либо работы с электроприборами</w:t>
      </w:r>
      <w:r w:rsidR="00ED356B">
        <w:rPr>
          <w:sz w:val="28"/>
          <w:szCs w:val="28"/>
        </w:rPr>
        <w:t xml:space="preserve"> </w:t>
      </w:r>
      <w:r w:rsidRPr="00ED356B">
        <w:rPr>
          <w:sz w:val="28"/>
          <w:szCs w:val="28"/>
        </w:rPr>
        <w:t>- замену электроламп, ремонт выключателей, розеток, звонков, электроплиток, электропроводки без отключения их от электросети.</w:t>
      </w:r>
    </w:p>
    <w:p w:rsidR="00BF44AE" w:rsidRPr="00ED356B" w:rsidRDefault="00BF44AE" w:rsidP="00BF44AE">
      <w:pPr>
        <w:pStyle w:val="a3"/>
        <w:shd w:val="clear" w:color="auto" w:fill="FFFFFF"/>
        <w:spacing w:before="0" w:beforeAutospacing="0" w:after="150" w:afterAutospacing="0"/>
        <w:ind w:left="360" w:hanging="360"/>
        <w:jc w:val="both"/>
        <w:rPr>
          <w:sz w:val="20"/>
          <w:szCs w:val="20"/>
        </w:rPr>
      </w:pPr>
      <w:proofErr w:type="gramStart"/>
      <w:r w:rsidRPr="00ED356B">
        <w:rPr>
          <w:sz w:val="28"/>
          <w:szCs w:val="28"/>
        </w:rPr>
        <w:t>Не</w:t>
      </w:r>
      <w:r w:rsidR="00ED356B">
        <w:rPr>
          <w:sz w:val="28"/>
          <w:szCs w:val="28"/>
        </w:rPr>
        <w:t xml:space="preserve"> </w:t>
      </w:r>
      <w:r w:rsidRPr="00ED356B">
        <w:rPr>
          <w:sz w:val="28"/>
          <w:szCs w:val="28"/>
        </w:rPr>
        <w:t xml:space="preserve"> допустимо оставлять</w:t>
      </w:r>
      <w:proofErr w:type="gramEnd"/>
      <w:r w:rsidRPr="00ED356B">
        <w:rPr>
          <w:sz w:val="28"/>
          <w:szCs w:val="28"/>
        </w:rPr>
        <w:t xml:space="preserve"> без присмотра включенные электронагревательные приборы, устанавливать их вблизи легковоспламеняющихся предметов: столов, скатертей, штор, занавесок. </w:t>
      </w:r>
    </w:p>
    <w:p w:rsidR="00BF44AE" w:rsidRPr="00ED356B" w:rsidRDefault="00BF44AE" w:rsidP="00BF44AE">
      <w:pPr>
        <w:pStyle w:val="a3"/>
        <w:shd w:val="clear" w:color="auto" w:fill="FFFFFF"/>
        <w:spacing w:before="0" w:beforeAutospacing="0" w:after="150" w:afterAutospacing="0"/>
        <w:ind w:left="360" w:hanging="360"/>
        <w:jc w:val="both"/>
        <w:rPr>
          <w:sz w:val="20"/>
          <w:szCs w:val="20"/>
        </w:rPr>
      </w:pPr>
      <w:r w:rsidRPr="00ED356B">
        <w:rPr>
          <w:sz w:val="28"/>
          <w:szCs w:val="28"/>
        </w:rPr>
        <w:t>Опасно для жизни переставлять холодильники, стиральные машины, торшеры, телевизоры без отключения их от сети.</w:t>
      </w:r>
    </w:p>
    <w:p w:rsidR="00ED356B" w:rsidRDefault="00BF44AE" w:rsidP="00ED356B">
      <w:pPr>
        <w:spacing w:after="150" w:line="240" w:lineRule="auto"/>
        <w:jc w:val="both"/>
        <w:rPr>
          <w:sz w:val="28"/>
          <w:szCs w:val="28"/>
        </w:rPr>
      </w:pPr>
      <w:r w:rsidRPr="00ED356B">
        <w:rPr>
          <w:rFonts w:ascii="Times New Roman" w:hAnsi="Times New Roman" w:cs="Times New Roman"/>
          <w:sz w:val="28"/>
          <w:szCs w:val="28"/>
        </w:rPr>
        <w:t>Особую опасность представляет прикосновение к осветительной арматуре мокрыми руками</w:t>
      </w:r>
      <w:r w:rsidR="00ED356B">
        <w:rPr>
          <w:sz w:val="28"/>
          <w:szCs w:val="28"/>
        </w:rPr>
        <w:t xml:space="preserve">. </w:t>
      </w:r>
    </w:p>
    <w:p w:rsidR="00ED356B" w:rsidRDefault="00ED356B" w:rsidP="00ED356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внимательны при пользовании электрической энергией и строго соблюдайте правила </w:t>
      </w:r>
      <w:proofErr w:type="spellStart"/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электробезопасности</w:t>
      </w:r>
      <w:proofErr w:type="spellEnd"/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вы не находились</w:t>
      </w:r>
      <w:proofErr w:type="gramEnd"/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ED356B" w:rsidRPr="00BF44AE" w:rsidRDefault="00ED356B" w:rsidP="00ED356B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подвергайте опасности свою жизнь и требуйте соблюдения мер предосторожности от всех окружающих, изучайте правила оказания первой помощи пострадавшему от электротока.</w:t>
      </w:r>
    </w:p>
    <w:p w:rsidR="00ED356B" w:rsidRPr="00BF44AE" w:rsidRDefault="00ED356B" w:rsidP="00ED356B">
      <w:pPr>
        <w:spacing w:after="15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поражения человека электрическим током необходимо срочно вызвать врача.</w:t>
      </w:r>
      <w:r w:rsidRPr="00ED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Попавший под напряжение человек, вследствие наступивших судорог конечностей, не может самостоятельно освободиться от токоведущих частей.</w:t>
      </w:r>
    </w:p>
    <w:p w:rsidR="00ED356B" w:rsidRPr="00BF44AE" w:rsidRDefault="00ED356B" w:rsidP="00ED356B">
      <w:pPr>
        <w:spacing w:after="15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принять самые срочные меры для быстрейшего освобождения пострадавшего от действия электрического тока. Прежде всего, нужно отключить выключатель, вынуть штепсельную вилку из розетки, вывернуть предохранители, перерубить провод </w:t>
      </w:r>
      <w:proofErr w:type="spellStart"/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острорежущим</w:t>
      </w:r>
      <w:proofErr w:type="spellEnd"/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с сухой деревянной ручкой. В крайнем случае, пострадавшего можно быстро освободить от токоведущих частей, взяв его за края одежды, если </w:t>
      </w:r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 сухая, не прикасаясь к телу пострадавшего. При этом следует обмотать сухой материей, используя фуражку, шарф, пиджак. Освобождать пострадавшего от действия электрического тока нужно осмотрительно, так как оказывающий помощь сам может попасть под напряжение.</w:t>
      </w:r>
    </w:p>
    <w:p w:rsidR="00ED356B" w:rsidRDefault="00ED356B" w:rsidP="00ED356B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ED356B" w:rsidRPr="00BF44AE" w:rsidRDefault="00ED356B" w:rsidP="00ED356B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НЕ ЗАБЫВАЙТЕ!</w:t>
      </w:r>
      <w:r w:rsidRPr="00BF44A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 </w:t>
      </w:r>
    </w:p>
    <w:p w:rsidR="00ED356B" w:rsidRPr="00BF44AE" w:rsidRDefault="00ED356B" w:rsidP="00ED356B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КОРОТКОЕ ЗАМЫКАНИЕ ЭЛЕКТРОПРОВОДКИ</w:t>
      </w:r>
    </w:p>
    <w:p w:rsidR="00ED356B" w:rsidRPr="00BF44AE" w:rsidRDefault="00ED356B" w:rsidP="00ED356B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ПРИВОДИТ К ПОЖАРУ.</w:t>
      </w:r>
    </w:p>
    <w:p w:rsidR="00ED356B" w:rsidRPr="00BF44AE" w:rsidRDefault="00ED356B" w:rsidP="00ED356B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и электропровода несовместимы! Это очень важное правило! Нельзя заклеивать проводку обоями, подвешивать на гвозди (они металлические!), вытягивать проводку из стен, завязывать в узлы, использовать в качестве бельевой верёвки. Все это приводит к нарушению изоляции и короткому замыканию электропроводов.</w:t>
      </w:r>
    </w:p>
    <w:p w:rsidR="00ED356B" w:rsidRPr="00BF44AE" w:rsidRDefault="00ED356B" w:rsidP="00ED356B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44A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ОПАСНО</w:t>
      </w:r>
      <w:r w:rsidRPr="00BF44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ветхие соединительные шнуры и удлинители, тем более с видимыми нарушениями изоляции.</w:t>
      </w:r>
    </w:p>
    <w:p w:rsidR="00ED356B" w:rsidRPr="00BF44AE" w:rsidRDefault="00ED356B" w:rsidP="00ED356B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</w:t>
      </w:r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 пользоваться неисправными выключателями, розетками, штепселями, подключать при помощи скрутки проводов их оголенные концы к электросети без специальных вилок. Это вызовет сильный нагрев проводов, а их изоляция от высокой температуры может потерять свои свойства.</w:t>
      </w:r>
    </w:p>
    <w:p w:rsidR="00ED356B" w:rsidRPr="00BF44AE" w:rsidRDefault="00ED356B" w:rsidP="00ED356B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Серьезную опасность представляет собой использование нестандартных, самодельных предохранителей (жучков). Электросеть от коротких замыканий в полной мере защищают только стандартные предохранители.</w:t>
      </w:r>
    </w:p>
    <w:p w:rsidR="00ED356B" w:rsidRPr="00BF44AE" w:rsidRDefault="00ED356B" w:rsidP="00ED356B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новогодние праздники — нельзя украшать ёлку матерчатыми и пластмассовыми игрушками, обкладывать подставку и ёлку ватой. Освещать ёлку следует </w:t>
      </w:r>
      <w:proofErr w:type="spellStart"/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электрогирляндами</w:t>
      </w:r>
      <w:proofErr w:type="spellEnd"/>
      <w:r w:rsidRPr="00BF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промышленного изготовления. В помещении не разрешается зажигать бенгальские огни, применять хлопушки и восковые свечи.</w:t>
      </w:r>
    </w:p>
    <w:p w:rsidR="00ED356B" w:rsidRPr="00BF44AE" w:rsidRDefault="00ED356B" w:rsidP="00ED356B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4A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ED356B">
        <w:rPr>
          <w:rFonts w:ascii="Times New Roman" w:eastAsia="Times New Roman" w:hAnsi="Times New Roman" w:cs="Times New Roman"/>
          <w:sz w:val="20"/>
          <w:szCs w:val="20"/>
          <w:lang w:eastAsia="ru-RU"/>
        </w:rPr>
        <w:drawing>
          <wp:inline distT="0" distB="0" distL="0" distR="0">
            <wp:extent cx="4048125" cy="1995782"/>
            <wp:effectExtent l="19050" t="0" r="9525" b="0"/>
            <wp:docPr id="6" name="Рисунок 4" descr="https://sh2-krkam.edusite.ru/images/p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2-krkam.edusite.ru/images/pb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38" cy="199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56B" w:rsidRPr="00BF44AE" w:rsidRDefault="00ED356B" w:rsidP="00ED356B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4AE" w:rsidRDefault="00BF44AE"/>
    <w:sectPr w:rsidR="00BF44AE" w:rsidSect="0032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AE"/>
    <w:rsid w:val="00000CAD"/>
    <w:rsid w:val="000019C4"/>
    <w:rsid w:val="00002060"/>
    <w:rsid w:val="000022B0"/>
    <w:rsid w:val="00003487"/>
    <w:rsid w:val="00003916"/>
    <w:rsid w:val="000042CE"/>
    <w:rsid w:val="0000567B"/>
    <w:rsid w:val="00005888"/>
    <w:rsid w:val="00011173"/>
    <w:rsid w:val="00011E12"/>
    <w:rsid w:val="000149BF"/>
    <w:rsid w:val="00016FFD"/>
    <w:rsid w:val="000226A1"/>
    <w:rsid w:val="00023CAD"/>
    <w:rsid w:val="000262DB"/>
    <w:rsid w:val="00027D48"/>
    <w:rsid w:val="00030217"/>
    <w:rsid w:val="0003047B"/>
    <w:rsid w:val="00030BEC"/>
    <w:rsid w:val="000313DB"/>
    <w:rsid w:val="0003229B"/>
    <w:rsid w:val="00032A28"/>
    <w:rsid w:val="00032E14"/>
    <w:rsid w:val="00032E29"/>
    <w:rsid w:val="0003318F"/>
    <w:rsid w:val="00033BDA"/>
    <w:rsid w:val="00034587"/>
    <w:rsid w:val="0003468E"/>
    <w:rsid w:val="00034917"/>
    <w:rsid w:val="00035718"/>
    <w:rsid w:val="00037509"/>
    <w:rsid w:val="00037E43"/>
    <w:rsid w:val="0004144D"/>
    <w:rsid w:val="0004255F"/>
    <w:rsid w:val="0004400A"/>
    <w:rsid w:val="0004528A"/>
    <w:rsid w:val="00045323"/>
    <w:rsid w:val="00045A9F"/>
    <w:rsid w:val="00047C16"/>
    <w:rsid w:val="00047D58"/>
    <w:rsid w:val="000519AD"/>
    <w:rsid w:val="000519C3"/>
    <w:rsid w:val="0005257F"/>
    <w:rsid w:val="00052E16"/>
    <w:rsid w:val="000561B7"/>
    <w:rsid w:val="0005622D"/>
    <w:rsid w:val="00056892"/>
    <w:rsid w:val="0006046F"/>
    <w:rsid w:val="0006271C"/>
    <w:rsid w:val="00062B46"/>
    <w:rsid w:val="00065C5F"/>
    <w:rsid w:val="00067783"/>
    <w:rsid w:val="000715AD"/>
    <w:rsid w:val="00077BE1"/>
    <w:rsid w:val="00077EBC"/>
    <w:rsid w:val="00080009"/>
    <w:rsid w:val="000804E9"/>
    <w:rsid w:val="000826C9"/>
    <w:rsid w:val="00083796"/>
    <w:rsid w:val="00083D4C"/>
    <w:rsid w:val="00086108"/>
    <w:rsid w:val="00086C13"/>
    <w:rsid w:val="000901B8"/>
    <w:rsid w:val="000917AB"/>
    <w:rsid w:val="00091C1F"/>
    <w:rsid w:val="0009288A"/>
    <w:rsid w:val="00096490"/>
    <w:rsid w:val="00096B31"/>
    <w:rsid w:val="000970FA"/>
    <w:rsid w:val="000A01C9"/>
    <w:rsid w:val="000A0924"/>
    <w:rsid w:val="000A09F9"/>
    <w:rsid w:val="000A0E0C"/>
    <w:rsid w:val="000A7199"/>
    <w:rsid w:val="000B31FC"/>
    <w:rsid w:val="000C049E"/>
    <w:rsid w:val="000C1501"/>
    <w:rsid w:val="000C3BC4"/>
    <w:rsid w:val="000C4504"/>
    <w:rsid w:val="000C4DF0"/>
    <w:rsid w:val="000C5454"/>
    <w:rsid w:val="000C6249"/>
    <w:rsid w:val="000C673B"/>
    <w:rsid w:val="000C6AED"/>
    <w:rsid w:val="000C7213"/>
    <w:rsid w:val="000C7647"/>
    <w:rsid w:val="000C7891"/>
    <w:rsid w:val="000D05FA"/>
    <w:rsid w:val="000D1489"/>
    <w:rsid w:val="000D455A"/>
    <w:rsid w:val="000D4EC7"/>
    <w:rsid w:val="000D623B"/>
    <w:rsid w:val="000D6558"/>
    <w:rsid w:val="000D6D14"/>
    <w:rsid w:val="000D7AB7"/>
    <w:rsid w:val="000D7C9F"/>
    <w:rsid w:val="000D7D29"/>
    <w:rsid w:val="000E07C5"/>
    <w:rsid w:val="000E0F26"/>
    <w:rsid w:val="000E197A"/>
    <w:rsid w:val="000E64C7"/>
    <w:rsid w:val="000E6AB0"/>
    <w:rsid w:val="000F35FF"/>
    <w:rsid w:val="000F57A6"/>
    <w:rsid w:val="000F7318"/>
    <w:rsid w:val="001009F1"/>
    <w:rsid w:val="00101E16"/>
    <w:rsid w:val="00104371"/>
    <w:rsid w:val="00105C07"/>
    <w:rsid w:val="0011056E"/>
    <w:rsid w:val="00110813"/>
    <w:rsid w:val="00110FA6"/>
    <w:rsid w:val="00111416"/>
    <w:rsid w:val="0011153F"/>
    <w:rsid w:val="0011364A"/>
    <w:rsid w:val="00114C33"/>
    <w:rsid w:val="00114C3F"/>
    <w:rsid w:val="00116063"/>
    <w:rsid w:val="00116922"/>
    <w:rsid w:val="001205B7"/>
    <w:rsid w:val="00120FF6"/>
    <w:rsid w:val="00121332"/>
    <w:rsid w:val="0012246A"/>
    <w:rsid w:val="001253A3"/>
    <w:rsid w:val="00127810"/>
    <w:rsid w:val="0013014C"/>
    <w:rsid w:val="0013069E"/>
    <w:rsid w:val="0013088D"/>
    <w:rsid w:val="00132DCB"/>
    <w:rsid w:val="00135A40"/>
    <w:rsid w:val="00142DAC"/>
    <w:rsid w:val="00142ECC"/>
    <w:rsid w:val="00143434"/>
    <w:rsid w:val="001450D8"/>
    <w:rsid w:val="00145717"/>
    <w:rsid w:val="001469DF"/>
    <w:rsid w:val="00146BCC"/>
    <w:rsid w:val="00146F2B"/>
    <w:rsid w:val="001475BE"/>
    <w:rsid w:val="0015192E"/>
    <w:rsid w:val="0015405E"/>
    <w:rsid w:val="00155DB9"/>
    <w:rsid w:val="00156D6B"/>
    <w:rsid w:val="001605F3"/>
    <w:rsid w:val="00160E0A"/>
    <w:rsid w:val="001628B0"/>
    <w:rsid w:val="00162F58"/>
    <w:rsid w:val="0016474F"/>
    <w:rsid w:val="0016517D"/>
    <w:rsid w:val="00165342"/>
    <w:rsid w:val="0016545A"/>
    <w:rsid w:val="00167798"/>
    <w:rsid w:val="001700F1"/>
    <w:rsid w:val="00170112"/>
    <w:rsid w:val="00171398"/>
    <w:rsid w:val="00171447"/>
    <w:rsid w:val="001716C4"/>
    <w:rsid w:val="001725DB"/>
    <w:rsid w:val="001729EC"/>
    <w:rsid w:val="00175FDF"/>
    <w:rsid w:val="00182D70"/>
    <w:rsid w:val="00185A8D"/>
    <w:rsid w:val="00185EA0"/>
    <w:rsid w:val="001872BE"/>
    <w:rsid w:val="00190659"/>
    <w:rsid w:val="00190729"/>
    <w:rsid w:val="00190AF3"/>
    <w:rsid w:val="0019110D"/>
    <w:rsid w:val="001915F9"/>
    <w:rsid w:val="00192FD2"/>
    <w:rsid w:val="00194989"/>
    <w:rsid w:val="00194EB5"/>
    <w:rsid w:val="00194F0D"/>
    <w:rsid w:val="001A01EA"/>
    <w:rsid w:val="001A1546"/>
    <w:rsid w:val="001A1B99"/>
    <w:rsid w:val="001A24E4"/>
    <w:rsid w:val="001A397E"/>
    <w:rsid w:val="001A448F"/>
    <w:rsid w:val="001A46CC"/>
    <w:rsid w:val="001A4811"/>
    <w:rsid w:val="001A4AA0"/>
    <w:rsid w:val="001A6D97"/>
    <w:rsid w:val="001B03EA"/>
    <w:rsid w:val="001B06E4"/>
    <w:rsid w:val="001B14DA"/>
    <w:rsid w:val="001B2135"/>
    <w:rsid w:val="001B355E"/>
    <w:rsid w:val="001B3FA0"/>
    <w:rsid w:val="001B4534"/>
    <w:rsid w:val="001B6F0B"/>
    <w:rsid w:val="001C0458"/>
    <w:rsid w:val="001C1AF9"/>
    <w:rsid w:val="001C2D09"/>
    <w:rsid w:val="001C32E9"/>
    <w:rsid w:val="001C4AE2"/>
    <w:rsid w:val="001C4BB5"/>
    <w:rsid w:val="001C6EAB"/>
    <w:rsid w:val="001D0066"/>
    <w:rsid w:val="001D0761"/>
    <w:rsid w:val="001D091D"/>
    <w:rsid w:val="001D0B5C"/>
    <w:rsid w:val="001D29D9"/>
    <w:rsid w:val="001D2D34"/>
    <w:rsid w:val="001D35EF"/>
    <w:rsid w:val="001D40C2"/>
    <w:rsid w:val="001D5D3A"/>
    <w:rsid w:val="001D6349"/>
    <w:rsid w:val="001E0B8A"/>
    <w:rsid w:val="001E0FDD"/>
    <w:rsid w:val="001E22DD"/>
    <w:rsid w:val="001E39AB"/>
    <w:rsid w:val="001E5722"/>
    <w:rsid w:val="001F2A2A"/>
    <w:rsid w:val="001F3D9F"/>
    <w:rsid w:val="001F4846"/>
    <w:rsid w:val="001F4CFF"/>
    <w:rsid w:val="001F534B"/>
    <w:rsid w:val="001F6471"/>
    <w:rsid w:val="001F6982"/>
    <w:rsid w:val="001F6D4B"/>
    <w:rsid w:val="002030DF"/>
    <w:rsid w:val="00207046"/>
    <w:rsid w:val="0021226B"/>
    <w:rsid w:val="00213467"/>
    <w:rsid w:val="002141F7"/>
    <w:rsid w:val="002201D1"/>
    <w:rsid w:val="00221859"/>
    <w:rsid w:val="00223957"/>
    <w:rsid w:val="00223FE6"/>
    <w:rsid w:val="0022699C"/>
    <w:rsid w:val="00233C59"/>
    <w:rsid w:val="002359B4"/>
    <w:rsid w:val="002360E0"/>
    <w:rsid w:val="00236C79"/>
    <w:rsid w:val="0023729E"/>
    <w:rsid w:val="00237C57"/>
    <w:rsid w:val="002407D5"/>
    <w:rsid w:val="002419FE"/>
    <w:rsid w:val="002436FC"/>
    <w:rsid w:val="002451C6"/>
    <w:rsid w:val="00245E12"/>
    <w:rsid w:val="002465E2"/>
    <w:rsid w:val="00246E4D"/>
    <w:rsid w:val="00250CCD"/>
    <w:rsid w:val="002521EB"/>
    <w:rsid w:val="002539D4"/>
    <w:rsid w:val="00253CAB"/>
    <w:rsid w:val="0025552A"/>
    <w:rsid w:val="00257374"/>
    <w:rsid w:val="00260025"/>
    <w:rsid w:val="002607DB"/>
    <w:rsid w:val="00260C60"/>
    <w:rsid w:val="002612F9"/>
    <w:rsid w:val="00262D30"/>
    <w:rsid w:val="00263BBE"/>
    <w:rsid w:val="00265DA6"/>
    <w:rsid w:val="00266FD8"/>
    <w:rsid w:val="002709E2"/>
    <w:rsid w:val="0027213C"/>
    <w:rsid w:val="002739BE"/>
    <w:rsid w:val="002751B8"/>
    <w:rsid w:val="002762E9"/>
    <w:rsid w:val="0027678F"/>
    <w:rsid w:val="00280538"/>
    <w:rsid w:val="00280F57"/>
    <w:rsid w:val="00282B4C"/>
    <w:rsid w:val="00285576"/>
    <w:rsid w:val="00286481"/>
    <w:rsid w:val="00290C0A"/>
    <w:rsid w:val="0029173E"/>
    <w:rsid w:val="00294C14"/>
    <w:rsid w:val="00297185"/>
    <w:rsid w:val="002A0614"/>
    <w:rsid w:val="002A1AB7"/>
    <w:rsid w:val="002A224C"/>
    <w:rsid w:val="002A25AD"/>
    <w:rsid w:val="002A409A"/>
    <w:rsid w:val="002A6DB4"/>
    <w:rsid w:val="002B0DF6"/>
    <w:rsid w:val="002B21EB"/>
    <w:rsid w:val="002B4954"/>
    <w:rsid w:val="002B5C37"/>
    <w:rsid w:val="002B7656"/>
    <w:rsid w:val="002C3737"/>
    <w:rsid w:val="002C44AF"/>
    <w:rsid w:val="002C4E0D"/>
    <w:rsid w:val="002C66DF"/>
    <w:rsid w:val="002D29BD"/>
    <w:rsid w:val="002D3435"/>
    <w:rsid w:val="002D4B71"/>
    <w:rsid w:val="002D4C8C"/>
    <w:rsid w:val="002D5AF5"/>
    <w:rsid w:val="002D5D32"/>
    <w:rsid w:val="002D6D70"/>
    <w:rsid w:val="002D75E5"/>
    <w:rsid w:val="002E249D"/>
    <w:rsid w:val="002E2B44"/>
    <w:rsid w:val="002E2CC6"/>
    <w:rsid w:val="002E3B2C"/>
    <w:rsid w:val="002E3D28"/>
    <w:rsid w:val="002E42AF"/>
    <w:rsid w:val="002E4774"/>
    <w:rsid w:val="002E5524"/>
    <w:rsid w:val="002E6B86"/>
    <w:rsid w:val="002E6E85"/>
    <w:rsid w:val="002F26C0"/>
    <w:rsid w:val="002F42A4"/>
    <w:rsid w:val="002F43F5"/>
    <w:rsid w:val="002F65E8"/>
    <w:rsid w:val="002F6885"/>
    <w:rsid w:val="003012B1"/>
    <w:rsid w:val="0030212E"/>
    <w:rsid w:val="003061AA"/>
    <w:rsid w:val="00306A9A"/>
    <w:rsid w:val="00306EBE"/>
    <w:rsid w:val="00307501"/>
    <w:rsid w:val="003109F8"/>
    <w:rsid w:val="00311EDA"/>
    <w:rsid w:val="00312DB4"/>
    <w:rsid w:val="003166BF"/>
    <w:rsid w:val="00317F54"/>
    <w:rsid w:val="00320794"/>
    <w:rsid w:val="00320844"/>
    <w:rsid w:val="0032093D"/>
    <w:rsid w:val="00320ABA"/>
    <w:rsid w:val="003220AD"/>
    <w:rsid w:val="003249EC"/>
    <w:rsid w:val="00324B33"/>
    <w:rsid w:val="003252C5"/>
    <w:rsid w:val="0032539F"/>
    <w:rsid w:val="0032572F"/>
    <w:rsid w:val="00325967"/>
    <w:rsid w:val="00325F9B"/>
    <w:rsid w:val="00327E22"/>
    <w:rsid w:val="00330656"/>
    <w:rsid w:val="00331687"/>
    <w:rsid w:val="00331B50"/>
    <w:rsid w:val="00333145"/>
    <w:rsid w:val="00333B89"/>
    <w:rsid w:val="00334396"/>
    <w:rsid w:val="0033527A"/>
    <w:rsid w:val="00335496"/>
    <w:rsid w:val="00337244"/>
    <w:rsid w:val="003376DE"/>
    <w:rsid w:val="0034048A"/>
    <w:rsid w:val="00343043"/>
    <w:rsid w:val="00347283"/>
    <w:rsid w:val="003505E3"/>
    <w:rsid w:val="00350B8F"/>
    <w:rsid w:val="00352365"/>
    <w:rsid w:val="00354E9C"/>
    <w:rsid w:val="00356DFE"/>
    <w:rsid w:val="003578DC"/>
    <w:rsid w:val="00360B58"/>
    <w:rsid w:val="00360C23"/>
    <w:rsid w:val="0036193B"/>
    <w:rsid w:val="00362BCA"/>
    <w:rsid w:val="003648F2"/>
    <w:rsid w:val="00367D32"/>
    <w:rsid w:val="003703AC"/>
    <w:rsid w:val="00376A05"/>
    <w:rsid w:val="00376AD7"/>
    <w:rsid w:val="00380228"/>
    <w:rsid w:val="00380CA1"/>
    <w:rsid w:val="003815E8"/>
    <w:rsid w:val="00381F0D"/>
    <w:rsid w:val="0038296D"/>
    <w:rsid w:val="00382E44"/>
    <w:rsid w:val="00382E7C"/>
    <w:rsid w:val="00383EB6"/>
    <w:rsid w:val="00387AE0"/>
    <w:rsid w:val="00390709"/>
    <w:rsid w:val="00390AE6"/>
    <w:rsid w:val="00391624"/>
    <w:rsid w:val="003937DC"/>
    <w:rsid w:val="0039452B"/>
    <w:rsid w:val="0039557D"/>
    <w:rsid w:val="003959D7"/>
    <w:rsid w:val="0039606E"/>
    <w:rsid w:val="003969B6"/>
    <w:rsid w:val="003970D6"/>
    <w:rsid w:val="003978BE"/>
    <w:rsid w:val="003A208D"/>
    <w:rsid w:val="003A32BB"/>
    <w:rsid w:val="003A428C"/>
    <w:rsid w:val="003A4F2C"/>
    <w:rsid w:val="003A51D6"/>
    <w:rsid w:val="003A6DB0"/>
    <w:rsid w:val="003A77B4"/>
    <w:rsid w:val="003B0984"/>
    <w:rsid w:val="003B19CF"/>
    <w:rsid w:val="003B1BA2"/>
    <w:rsid w:val="003B2BC8"/>
    <w:rsid w:val="003B3DD8"/>
    <w:rsid w:val="003B5FB1"/>
    <w:rsid w:val="003B63CE"/>
    <w:rsid w:val="003B673E"/>
    <w:rsid w:val="003B781A"/>
    <w:rsid w:val="003B7D25"/>
    <w:rsid w:val="003C00F8"/>
    <w:rsid w:val="003C054D"/>
    <w:rsid w:val="003C0C97"/>
    <w:rsid w:val="003C2B3B"/>
    <w:rsid w:val="003C4856"/>
    <w:rsid w:val="003D00DC"/>
    <w:rsid w:val="003D0215"/>
    <w:rsid w:val="003D1E58"/>
    <w:rsid w:val="003D264D"/>
    <w:rsid w:val="003D2A8B"/>
    <w:rsid w:val="003D35A5"/>
    <w:rsid w:val="003D46CC"/>
    <w:rsid w:val="003D6129"/>
    <w:rsid w:val="003D6627"/>
    <w:rsid w:val="003E04AF"/>
    <w:rsid w:val="003E08A3"/>
    <w:rsid w:val="003E1C89"/>
    <w:rsid w:val="003E2A55"/>
    <w:rsid w:val="003E3D0E"/>
    <w:rsid w:val="003E544F"/>
    <w:rsid w:val="003E6918"/>
    <w:rsid w:val="003E7140"/>
    <w:rsid w:val="003F3931"/>
    <w:rsid w:val="003F4E87"/>
    <w:rsid w:val="003F52B6"/>
    <w:rsid w:val="00400E77"/>
    <w:rsid w:val="00401CA1"/>
    <w:rsid w:val="00403380"/>
    <w:rsid w:val="004051CD"/>
    <w:rsid w:val="00406648"/>
    <w:rsid w:val="004108BE"/>
    <w:rsid w:val="00412225"/>
    <w:rsid w:val="004147BC"/>
    <w:rsid w:val="00420A50"/>
    <w:rsid w:val="00420C30"/>
    <w:rsid w:val="00423232"/>
    <w:rsid w:val="0042630D"/>
    <w:rsid w:val="00426931"/>
    <w:rsid w:val="00427029"/>
    <w:rsid w:val="004277B6"/>
    <w:rsid w:val="00430F1B"/>
    <w:rsid w:val="0043267C"/>
    <w:rsid w:val="00432B83"/>
    <w:rsid w:val="004340AA"/>
    <w:rsid w:val="004356B2"/>
    <w:rsid w:val="00437CBF"/>
    <w:rsid w:val="004424B8"/>
    <w:rsid w:val="00445761"/>
    <w:rsid w:val="00447BC0"/>
    <w:rsid w:val="00452A71"/>
    <w:rsid w:val="00452BB6"/>
    <w:rsid w:val="00454F31"/>
    <w:rsid w:val="0045511A"/>
    <w:rsid w:val="00455146"/>
    <w:rsid w:val="00455DE4"/>
    <w:rsid w:val="0045629C"/>
    <w:rsid w:val="004606E2"/>
    <w:rsid w:val="0046126F"/>
    <w:rsid w:val="00461F24"/>
    <w:rsid w:val="004656F6"/>
    <w:rsid w:val="0046644E"/>
    <w:rsid w:val="0046708E"/>
    <w:rsid w:val="00467758"/>
    <w:rsid w:val="00467B36"/>
    <w:rsid w:val="00470191"/>
    <w:rsid w:val="00471BB4"/>
    <w:rsid w:val="00473611"/>
    <w:rsid w:val="00474ED0"/>
    <w:rsid w:val="00475511"/>
    <w:rsid w:val="00480175"/>
    <w:rsid w:val="004806A8"/>
    <w:rsid w:val="00481986"/>
    <w:rsid w:val="00485725"/>
    <w:rsid w:val="00485B97"/>
    <w:rsid w:val="00490B1A"/>
    <w:rsid w:val="004917ED"/>
    <w:rsid w:val="00492B66"/>
    <w:rsid w:val="00494907"/>
    <w:rsid w:val="00495CA8"/>
    <w:rsid w:val="00496A65"/>
    <w:rsid w:val="00496C21"/>
    <w:rsid w:val="004A01D0"/>
    <w:rsid w:val="004A23C2"/>
    <w:rsid w:val="004A4083"/>
    <w:rsid w:val="004A5E94"/>
    <w:rsid w:val="004A6949"/>
    <w:rsid w:val="004B0B46"/>
    <w:rsid w:val="004B1722"/>
    <w:rsid w:val="004B26C9"/>
    <w:rsid w:val="004B2B39"/>
    <w:rsid w:val="004B6DE6"/>
    <w:rsid w:val="004B6FDB"/>
    <w:rsid w:val="004B7D4C"/>
    <w:rsid w:val="004C3CC5"/>
    <w:rsid w:val="004C4855"/>
    <w:rsid w:val="004C5065"/>
    <w:rsid w:val="004C5B5A"/>
    <w:rsid w:val="004C6177"/>
    <w:rsid w:val="004C6205"/>
    <w:rsid w:val="004C64FE"/>
    <w:rsid w:val="004C6C95"/>
    <w:rsid w:val="004D106C"/>
    <w:rsid w:val="004D196A"/>
    <w:rsid w:val="004D291D"/>
    <w:rsid w:val="004D6223"/>
    <w:rsid w:val="004D7653"/>
    <w:rsid w:val="004E1C9E"/>
    <w:rsid w:val="004E35A9"/>
    <w:rsid w:val="004E4525"/>
    <w:rsid w:val="004E4560"/>
    <w:rsid w:val="004F26D4"/>
    <w:rsid w:val="004F45DF"/>
    <w:rsid w:val="004F48A6"/>
    <w:rsid w:val="004F49BE"/>
    <w:rsid w:val="00500245"/>
    <w:rsid w:val="00501333"/>
    <w:rsid w:val="00501C46"/>
    <w:rsid w:val="00501E1B"/>
    <w:rsid w:val="00502832"/>
    <w:rsid w:val="00502F82"/>
    <w:rsid w:val="005060DB"/>
    <w:rsid w:val="005063B2"/>
    <w:rsid w:val="00507BCE"/>
    <w:rsid w:val="00507DD7"/>
    <w:rsid w:val="005153DC"/>
    <w:rsid w:val="00520045"/>
    <w:rsid w:val="00520E02"/>
    <w:rsid w:val="00520EA6"/>
    <w:rsid w:val="005225CC"/>
    <w:rsid w:val="005247A5"/>
    <w:rsid w:val="00525534"/>
    <w:rsid w:val="005263CA"/>
    <w:rsid w:val="005311E1"/>
    <w:rsid w:val="00534B35"/>
    <w:rsid w:val="00534F72"/>
    <w:rsid w:val="005360C2"/>
    <w:rsid w:val="0053792E"/>
    <w:rsid w:val="00540215"/>
    <w:rsid w:val="00540448"/>
    <w:rsid w:val="00543670"/>
    <w:rsid w:val="0054376D"/>
    <w:rsid w:val="00545FD7"/>
    <w:rsid w:val="00546332"/>
    <w:rsid w:val="00546A95"/>
    <w:rsid w:val="00547207"/>
    <w:rsid w:val="005504B4"/>
    <w:rsid w:val="0055192D"/>
    <w:rsid w:val="00551C79"/>
    <w:rsid w:val="00552C23"/>
    <w:rsid w:val="00552F1F"/>
    <w:rsid w:val="0055310D"/>
    <w:rsid w:val="00556BD3"/>
    <w:rsid w:val="00556E27"/>
    <w:rsid w:val="00560173"/>
    <w:rsid w:val="005646BF"/>
    <w:rsid w:val="0056541B"/>
    <w:rsid w:val="005658FD"/>
    <w:rsid w:val="005720D4"/>
    <w:rsid w:val="005721A6"/>
    <w:rsid w:val="0057362A"/>
    <w:rsid w:val="00573772"/>
    <w:rsid w:val="005737CF"/>
    <w:rsid w:val="00575CB1"/>
    <w:rsid w:val="00575DD8"/>
    <w:rsid w:val="0058048E"/>
    <w:rsid w:val="0058060D"/>
    <w:rsid w:val="0058105D"/>
    <w:rsid w:val="00582503"/>
    <w:rsid w:val="005829A5"/>
    <w:rsid w:val="00583696"/>
    <w:rsid w:val="005837CF"/>
    <w:rsid w:val="00583BFF"/>
    <w:rsid w:val="00583C45"/>
    <w:rsid w:val="00583E13"/>
    <w:rsid w:val="00584074"/>
    <w:rsid w:val="005850E5"/>
    <w:rsid w:val="00590F62"/>
    <w:rsid w:val="00593DD7"/>
    <w:rsid w:val="00594A1F"/>
    <w:rsid w:val="00595E21"/>
    <w:rsid w:val="00596514"/>
    <w:rsid w:val="0059682F"/>
    <w:rsid w:val="005971CA"/>
    <w:rsid w:val="005A0846"/>
    <w:rsid w:val="005A08A5"/>
    <w:rsid w:val="005A169C"/>
    <w:rsid w:val="005A32AA"/>
    <w:rsid w:val="005A4037"/>
    <w:rsid w:val="005B1819"/>
    <w:rsid w:val="005B238E"/>
    <w:rsid w:val="005B4B0F"/>
    <w:rsid w:val="005B671E"/>
    <w:rsid w:val="005B7354"/>
    <w:rsid w:val="005C20A1"/>
    <w:rsid w:val="005C2843"/>
    <w:rsid w:val="005C29E2"/>
    <w:rsid w:val="005C325B"/>
    <w:rsid w:val="005C7C26"/>
    <w:rsid w:val="005D059D"/>
    <w:rsid w:val="005D125A"/>
    <w:rsid w:val="005D22B1"/>
    <w:rsid w:val="005D3539"/>
    <w:rsid w:val="005D3DF5"/>
    <w:rsid w:val="005D417F"/>
    <w:rsid w:val="005E2BDB"/>
    <w:rsid w:val="005E3224"/>
    <w:rsid w:val="005E7268"/>
    <w:rsid w:val="005F0D29"/>
    <w:rsid w:val="005F20FE"/>
    <w:rsid w:val="005F2652"/>
    <w:rsid w:val="005F5C48"/>
    <w:rsid w:val="0060016B"/>
    <w:rsid w:val="00601522"/>
    <w:rsid w:val="00601A9C"/>
    <w:rsid w:val="00602862"/>
    <w:rsid w:val="00604C4D"/>
    <w:rsid w:val="006055E0"/>
    <w:rsid w:val="006059FD"/>
    <w:rsid w:val="00607615"/>
    <w:rsid w:val="00612126"/>
    <w:rsid w:val="0061289E"/>
    <w:rsid w:val="00614CE7"/>
    <w:rsid w:val="0061519F"/>
    <w:rsid w:val="00616E2A"/>
    <w:rsid w:val="00616F90"/>
    <w:rsid w:val="006213CF"/>
    <w:rsid w:val="006223ED"/>
    <w:rsid w:val="006227D7"/>
    <w:rsid w:val="00625378"/>
    <w:rsid w:val="006263A4"/>
    <w:rsid w:val="00627231"/>
    <w:rsid w:val="00630222"/>
    <w:rsid w:val="006304C4"/>
    <w:rsid w:val="00632587"/>
    <w:rsid w:val="00632D0F"/>
    <w:rsid w:val="00633502"/>
    <w:rsid w:val="006337F1"/>
    <w:rsid w:val="00634F2C"/>
    <w:rsid w:val="0063512E"/>
    <w:rsid w:val="00642293"/>
    <w:rsid w:val="00642C6B"/>
    <w:rsid w:val="00645D44"/>
    <w:rsid w:val="00646EAA"/>
    <w:rsid w:val="00647FDD"/>
    <w:rsid w:val="00652150"/>
    <w:rsid w:val="00652CF6"/>
    <w:rsid w:val="00653AE8"/>
    <w:rsid w:val="00654605"/>
    <w:rsid w:val="00656B2E"/>
    <w:rsid w:val="0065719A"/>
    <w:rsid w:val="00657F7D"/>
    <w:rsid w:val="00662108"/>
    <w:rsid w:val="0066467E"/>
    <w:rsid w:val="00666BE9"/>
    <w:rsid w:val="00666D70"/>
    <w:rsid w:val="00673E58"/>
    <w:rsid w:val="00675B07"/>
    <w:rsid w:val="00675EDF"/>
    <w:rsid w:val="0067606B"/>
    <w:rsid w:val="0067646F"/>
    <w:rsid w:val="006774B5"/>
    <w:rsid w:val="00677509"/>
    <w:rsid w:val="0068072F"/>
    <w:rsid w:val="00681642"/>
    <w:rsid w:val="00681C64"/>
    <w:rsid w:val="00682E98"/>
    <w:rsid w:val="00684CBC"/>
    <w:rsid w:val="00685FC1"/>
    <w:rsid w:val="006874C9"/>
    <w:rsid w:val="00687CED"/>
    <w:rsid w:val="00687D3A"/>
    <w:rsid w:val="00691017"/>
    <w:rsid w:val="006948C3"/>
    <w:rsid w:val="00696E8A"/>
    <w:rsid w:val="006A0316"/>
    <w:rsid w:val="006A3595"/>
    <w:rsid w:val="006A3A72"/>
    <w:rsid w:val="006A57A6"/>
    <w:rsid w:val="006A6617"/>
    <w:rsid w:val="006A7386"/>
    <w:rsid w:val="006A7E3D"/>
    <w:rsid w:val="006B0142"/>
    <w:rsid w:val="006B0810"/>
    <w:rsid w:val="006B0ECE"/>
    <w:rsid w:val="006B2F7E"/>
    <w:rsid w:val="006B47D6"/>
    <w:rsid w:val="006B4AA9"/>
    <w:rsid w:val="006B4ADD"/>
    <w:rsid w:val="006B519E"/>
    <w:rsid w:val="006B57CB"/>
    <w:rsid w:val="006B591A"/>
    <w:rsid w:val="006C1AA0"/>
    <w:rsid w:val="006C254B"/>
    <w:rsid w:val="006C3862"/>
    <w:rsid w:val="006C398D"/>
    <w:rsid w:val="006C3F2D"/>
    <w:rsid w:val="006C4488"/>
    <w:rsid w:val="006C5F60"/>
    <w:rsid w:val="006C7108"/>
    <w:rsid w:val="006C74BC"/>
    <w:rsid w:val="006C7F04"/>
    <w:rsid w:val="006D091C"/>
    <w:rsid w:val="006D1164"/>
    <w:rsid w:val="006D2E25"/>
    <w:rsid w:val="006D38E4"/>
    <w:rsid w:val="006E3BDE"/>
    <w:rsid w:val="006E4551"/>
    <w:rsid w:val="006E65C4"/>
    <w:rsid w:val="006E6F1C"/>
    <w:rsid w:val="006E7372"/>
    <w:rsid w:val="006E7739"/>
    <w:rsid w:val="006F071D"/>
    <w:rsid w:val="006F1BA6"/>
    <w:rsid w:val="006F3070"/>
    <w:rsid w:val="006F334D"/>
    <w:rsid w:val="006F7EFE"/>
    <w:rsid w:val="00702408"/>
    <w:rsid w:val="00705820"/>
    <w:rsid w:val="00706269"/>
    <w:rsid w:val="0070663E"/>
    <w:rsid w:val="00707E02"/>
    <w:rsid w:val="0071275C"/>
    <w:rsid w:val="00712FD8"/>
    <w:rsid w:val="00714BF9"/>
    <w:rsid w:val="00715EFB"/>
    <w:rsid w:val="0071603E"/>
    <w:rsid w:val="00716AB2"/>
    <w:rsid w:val="00717749"/>
    <w:rsid w:val="00717C68"/>
    <w:rsid w:val="0072053B"/>
    <w:rsid w:val="00721DB2"/>
    <w:rsid w:val="00722745"/>
    <w:rsid w:val="00723AAD"/>
    <w:rsid w:val="00725E5E"/>
    <w:rsid w:val="00727DC7"/>
    <w:rsid w:val="00734CF0"/>
    <w:rsid w:val="00740984"/>
    <w:rsid w:val="00741045"/>
    <w:rsid w:val="007422CA"/>
    <w:rsid w:val="007427D8"/>
    <w:rsid w:val="00742F3C"/>
    <w:rsid w:val="00743C32"/>
    <w:rsid w:val="007469A9"/>
    <w:rsid w:val="00746E2A"/>
    <w:rsid w:val="007474C9"/>
    <w:rsid w:val="00755288"/>
    <w:rsid w:val="0075605E"/>
    <w:rsid w:val="00756075"/>
    <w:rsid w:val="00757908"/>
    <w:rsid w:val="007601A9"/>
    <w:rsid w:val="00760A1B"/>
    <w:rsid w:val="00760A7B"/>
    <w:rsid w:val="007612EB"/>
    <w:rsid w:val="00762C80"/>
    <w:rsid w:val="00765A8E"/>
    <w:rsid w:val="007664AE"/>
    <w:rsid w:val="00766FD6"/>
    <w:rsid w:val="007676AE"/>
    <w:rsid w:val="00770A0F"/>
    <w:rsid w:val="0077188B"/>
    <w:rsid w:val="007726C3"/>
    <w:rsid w:val="00773E4D"/>
    <w:rsid w:val="00774879"/>
    <w:rsid w:val="00774C4F"/>
    <w:rsid w:val="0077626F"/>
    <w:rsid w:val="00776737"/>
    <w:rsid w:val="00776F39"/>
    <w:rsid w:val="007800FF"/>
    <w:rsid w:val="007808FF"/>
    <w:rsid w:val="00782BF6"/>
    <w:rsid w:val="00786E80"/>
    <w:rsid w:val="0078733A"/>
    <w:rsid w:val="007875D8"/>
    <w:rsid w:val="0079019C"/>
    <w:rsid w:val="0079045F"/>
    <w:rsid w:val="00790DA2"/>
    <w:rsid w:val="00791156"/>
    <w:rsid w:val="007914F4"/>
    <w:rsid w:val="00792E62"/>
    <w:rsid w:val="00793C67"/>
    <w:rsid w:val="007962FC"/>
    <w:rsid w:val="00796BFC"/>
    <w:rsid w:val="0079711D"/>
    <w:rsid w:val="007A09E8"/>
    <w:rsid w:val="007A1D62"/>
    <w:rsid w:val="007A1DC4"/>
    <w:rsid w:val="007A54A6"/>
    <w:rsid w:val="007B084E"/>
    <w:rsid w:val="007B1424"/>
    <w:rsid w:val="007B4C64"/>
    <w:rsid w:val="007B59E7"/>
    <w:rsid w:val="007B5D38"/>
    <w:rsid w:val="007B6836"/>
    <w:rsid w:val="007C0C3C"/>
    <w:rsid w:val="007C6BAE"/>
    <w:rsid w:val="007D02AC"/>
    <w:rsid w:val="007D089D"/>
    <w:rsid w:val="007D0C4B"/>
    <w:rsid w:val="007D2630"/>
    <w:rsid w:val="007D29D1"/>
    <w:rsid w:val="007D5B06"/>
    <w:rsid w:val="007E03B7"/>
    <w:rsid w:val="007E0A28"/>
    <w:rsid w:val="007E3005"/>
    <w:rsid w:val="007E44AF"/>
    <w:rsid w:val="007E62F2"/>
    <w:rsid w:val="007E763A"/>
    <w:rsid w:val="007E7DBC"/>
    <w:rsid w:val="007F2D9F"/>
    <w:rsid w:val="007F6E28"/>
    <w:rsid w:val="00801C79"/>
    <w:rsid w:val="008021CE"/>
    <w:rsid w:val="008031FF"/>
    <w:rsid w:val="00804110"/>
    <w:rsid w:val="0080442C"/>
    <w:rsid w:val="008063D0"/>
    <w:rsid w:val="00806A17"/>
    <w:rsid w:val="008119D1"/>
    <w:rsid w:val="00811C58"/>
    <w:rsid w:val="008121AF"/>
    <w:rsid w:val="008130FB"/>
    <w:rsid w:val="00813D33"/>
    <w:rsid w:val="00817919"/>
    <w:rsid w:val="00817C45"/>
    <w:rsid w:val="00820978"/>
    <w:rsid w:val="00821D45"/>
    <w:rsid w:val="00821E3F"/>
    <w:rsid w:val="00824CD8"/>
    <w:rsid w:val="00825888"/>
    <w:rsid w:val="008309C3"/>
    <w:rsid w:val="008314F4"/>
    <w:rsid w:val="00831670"/>
    <w:rsid w:val="00831872"/>
    <w:rsid w:val="008323E7"/>
    <w:rsid w:val="0083380D"/>
    <w:rsid w:val="00834636"/>
    <w:rsid w:val="00834BC7"/>
    <w:rsid w:val="00834BFA"/>
    <w:rsid w:val="00836155"/>
    <w:rsid w:val="00836B46"/>
    <w:rsid w:val="008412A8"/>
    <w:rsid w:val="008412D1"/>
    <w:rsid w:val="00841500"/>
    <w:rsid w:val="008425CF"/>
    <w:rsid w:val="008433AA"/>
    <w:rsid w:val="00843944"/>
    <w:rsid w:val="00847B3A"/>
    <w:rsid w:val="00847CC4"/>
    <w:rsid w:val="00852085"/>
    <w:rsid w:val="00853298"/>
    <w:rsid w:val="00854696"/>
    <w:rsid w:val="00854CA9"/>
    <w:rsid w:val="00854ED6"/>
    <w:rsid w:val="00855DF9"/>
    <w:rsid w:val="00856569"/>
    <w:rsid w:val="00856D41"/>
    <w:rsid w:val="00856F31"/>
    <w:rsid w:val="008574E5"/>
    <w:rsid w:val="0086047A"/>
    <w:rsid w:val="00860C9B"/>
    <w:rsid w:val="00860DC6"/>
    <w:rsid w:val="00861785"/>
    <w:rsid w:val="00861EFE"/>
    <w:rsid w:val="00863414"/>
    <w:rsid w:val="008646F2"/>
    <w:rsid w:val="008656DC"/>
    <w:rsid w:val="008669D7"/>
    <w:rsid w:val="00866DAB"/>
    <w:rsid w:val="00867FFD"/>
    <w:rsid w:val="00871A66"/>
    <w:rsid w:val="008728C4"/>
    <w:rsid w:val="008734AA"/>
    <w:rsid w:val="008758A4"/>
    <w:rsid w:val="00876A8E"/>
    <w:rsid w:val="00881137"/>
    <w:rsid w:val="00885972"/>
    <w:rsid w:val="0088663F"/>
    <w:rsid w:val="00890E33"/>
    <w:rsid w:val="008910FC"/>
    <w:rsid w:val="008912CA"/>
    <w:rsid w:val="0089297F"/>
    <w:rsid w:val="008930A5"/>
    <w:rsid w:val="008A1154"/>
    <w:rsid w:val="008A11B2"/>
    <w:rsid w:val="008A17F0"/>
    <w:rsid w:val="008A34BF"/>
    <w:rsid w:val="008A3C97"/>
    <w:rsid w:val="008A3E48"/>
    <w:rsid w:val="008A4E11"/>
    <w:rsid w:val="008A7018"/>
    <w:rsid w:val="008A7673"/>
    <w:rsid w:val="008A7991"/>
    <w:rsid w:val="008B0083"/>
    <w:rsid w:val="008B1888"/>
    <w:rsid w:val="008B1F5E"/>
    <w:rsid w:val="008B2BB7"/>
    <w:rsid w:val="008B2CF1"/>
    <w:rsid w:val="008B35B3"/>
    <w:rsid w:val="008B3EE1"/>
    <w:rsid w:val="008B4A84"/>
    <w:rsid w:val="008C189D"/>
    <w:rsid w:val="008C3D38"/>
    <w:rsid w:val="008C68DF"/>
    <w:rsid w:val="008C72A0"/>
    <w:rsid w:val="008D02E7"/>
    <w:rsid w:val="008D0437"/>
    <w:rsid w:val="008D2004"/>
    <w:rsid w:val="008D2425"/>
    <w:rsid w:val="008D242C"/>
    <w:rsid w:val="008D2856"/>
    <w:rsid w:val="008D3B50"/>
    <w:rsid w:val="008D4439"/>
    <w:rsid w:val="008D4AED"/>
    <w:rsid w:val="008D65F7"/>
    <w:rsid w:val="008D71A5"/>
    <w:rsid w:val="008E5E89"/>
    <w:rsid w:val="008E6C28"/>
    <w:rsid w:val="008E6D33"/>
    <w:rsid w:val="008E6F08"/>
    <w:rsid w:val="008E73E3"/>
    <w:rsid w:val="008E7538"/>
    <w:rsid w:val="008F0B74"/>
    <w:rsid w:val="008F0FB0"/>
    <w:rsid w:val="008F265B"/>
    <w:rsid w:val="008F389B"/>
    <w:rsid w:val="008F49E8"/>
    <w:rsid w:val="00901255"/>
    <w:rsid w:val="00901498"/>
    <w:rsid w:val="00901BEC"/>
    <w:rsid w:val="00903244"/>
    <w:rsid w:val="00903568"/>
    <w:rsid w:val="00904912"/>
    <w:rsid w:val="0090665D"/>
    <w:rsid w:val="0090680F"/>
    <w:rsid w:val="00907CEA"/>
    <w:rsid w:val="009115CA"/>
    <w:rsid w:val="00914790"/>
    <w:rsid w:val="00922B1D"/>
    <w:rsid w:val="009238E2"/>
    <w:rsid w:val="00923A51"/>
    <w:rsid w:val="00923B32"/>
    <w:rsid w:val="009250BF"/>
    <w:rsid w:val="00925147"/>
    <w:rsid w:val="0092639D"/>
    <w:rsid w:val="00926B27"/>
    <w:rsid w:val="00926E00"/>
    <w:rsid w:val="00927433"/>
    <w:rsid w:val="0093007D"/>
    <w:rsid w:val="00930DE5"/>
    <w:rsid w:val="00931841"/>
    <w:rsid w:val="00932EA8"/>
    <w:rsid w:val="00933367"/>
    <w:rsid w:val="00933B17"/>
    <w:rsid w:val="00935904"/>
    <w:rsid w:val="009362EC"/>
    <w:rsid w:val="009364C5"/>
    <w:rsid w:val="009406FB"/>
    <w:rsid w:val="009407A2"/>
    <w:rsid w:val="0094084E"/>
    <w:rsid w:val="00943AE1"/>
    <w:rsid w:val="0094443A"/>
    <w:rsid w:val="00950891"/>
    <w:rsid w:val="0095118D"/>
    <w:rsid w:val="0095346F"/>
    <w:rsid w:val="009544FD"/>
    <w:rsid w:val="00954A9D"/>
    <w:rsid w:val="00954D9E"/>
    <w:rsid w:val="00955E29"/>
    <w:rsid w:val="0095647A"/>
    <w:rsid w:val="00956FFE"/>
    <w:rsid w:val="00957CE7"/>
    <w:rsid w:val="009600A2"/>
    <w:rsid w:val="00960866"/>
    <w:rsid w:val="00960CD7"/>
    <w:rsid w:val="00960DC2"/>
    <w:rsid w:val="00961299"/>
    <w:rsid w:val="00961B18"/>
    <w:rsid w:val="00961B8D"/>
    <w:rsid w:val="00962CD3"/>
    <w:rsid w:val="00963115"/>
    <w:rsid w:val="00964897"/>
    <w:rsid w:val="009658F4"/>
    <w:rsid w:val="00966545"/>
    <w:rsid w:val="0096708F"/>
    <w:rsid w:val="009702FE"/>
    <w:rsid w:val="00971591"/>
    <w:rsid w:val="009725F6"/>
    <w:rsid w:val="00973795"/>
    <w:rsid w:val="00981C6E"/>
    <w:rsid w:val="00982365"/>
    <w:rsid w:val="00984ED5"/>
    <w:rsid w:val="0098632D"/>
    <w:rsid w:val="00986627"/>
    <w:rsid w:val="00991513"/>
    <w:rsid w:val="00992104"/>
    <w:rsid w:val="0099214B"/>
    <w:rsid w:val="00992BBB"/>
    <w:rsid w:val="00996085"/>
    <w:rsid w:val="009966F3"/>
    <w:rsid w:val="00996A5D"/>
    <w:rsid w:val="00996DEC"/>
    <w:rsid w:val="009977D4"/>
    <w:rsid w:val="009A5720"/>
    <w:rsid w:val="009A5A11"/>
    <w:rsid w:val="009A62CA"/>
    <w:rsid w:val="009A68B5"/>
    <w:rsid w:val="009A7A43"/>
    <w:rsid w:val="009B0037"/>
    <w:rsid w:val="009B029C"/>
    <w:rsid w:val="009B02BC"/>
    <w:rsid w:val="009B2B55"/>
    <w:rsid w:val="009B5101"/>
    <w:rsid w:val="009B51C2"/>
    <w:rsid w:val="009B6435"/>
    <w:rsid w:val="009B64A2"/>
    <w:rsid w:val="009B677A"/>
    <w:rsid w:val="009B6E58"/>
    <w:rsid w:val="009B74F4"/>
    <w:rsid w:val="009B7E7E"/>
    <w:rsid w:val="009C0C8E"/>
    <w:rsid w:val="009C2D5B"/>
    <w:rsid w:val="009C2FE0"/>
    <w:rsid w:val="009C36E5"/>
    <w:rsid w:val="009C3D18"/>
    <w:rsid w:val="009D0952"/>
    <w:rsid w:val="009D17BB"/>
    <w:rsid w:val="009D359B"/>
    <w:rsid w:val="009D3B11"/>
    <w:rsid w:val="009D4517"/>
    <w:rsid w:val="009D4B60"/>
    <w:rsid w:val="009D78A0"/>
    <w:rsid w:val="009D7DA4"/>
    <w:rsid w:val="009D7DCE"/>
    <w:rsid w:val="009E031D"/>
    <w:rsid w:val="009E1D3E"/>
    <w:rsid w:val="009E2659"/>
    <w:rsid w:val="009E5D4F"/>
    <w:rsid w:val="009E7BBD"/>
    <w:rsid w:val="009E7C1A"/>
    <w:rsid w:val="009F1602"/>
    <w:rsid w:val="009F1FC8"/>
    <w:rsid w:val="009F2699"/>
    <w:rsid w:val="009F2B91"/>
    <w:rsid w:val="009F3489"/>
    <w:rsid w:val="009F3C38"/>
    <w:rsid w:val="009F4924"/>
    <w:rsid w:val="009F7271"/>
    <w:rsid w:val="009F7DC4"/>
    <w:rsid w:val="00A0119D"/>
    <w:rsid w:val="00A02B9D"/>
    <w:rsid w:val="00A032B9"/>
    <w:rsid w:val="00A03A20"/>
    <w:rsid w:val="00A045D5"/>
    <w:rsid w:val="00A04CD6"/>
    <w:rsid w:val="00A04FED"/>
    <w:rsid w:val="00A05E12"/>
    <w:rsid w:val="00A06C9F"/>
    <w:rsid w:val="00A06CB7"/>
    <w:rsid w:val="00A07EBA"/>
    <w:rsid w:val="00A104A0"/>
    <w:rsid w:val="00A11542"/>
    <w:rsid w:val="00A11CE6"/>
    <w:rsid w:val="00A12ED6"/>
    <w:rsid w:val="00A14612"/>
    <w:rsid w:val="00A15EF0"/>
    <w:rsid w:val="00A16F24"/>
    <w:rsid w:val="00A173BE"/>
    <w:rsid w:val="00A20596"/>
    <w:rsid w:val="00A20EE0"/>
    <w:rsid w:val="00A20F50"/>
    <w:rsid w:val="00A22188"/>
    <w:rsid w:val="00A238A6"/>
    <w:rsid w:val="00A244C2"/>
    <w:rsid w:val="00A24FE9"/>
    <w:rsid w:val="00A25FF3"/>
    <w:rsid w:val="00A27246"/>
    <w:rsid w:val="00A31F85"/>
    <w:rsid w:val="00A3516F"/>
    <w:rsid w:val="00A35A9D"/>
    <w:rsid w:val="00A40325"/>
    <w:rsid w:val="00A403B3"/>
    <w:rsid w:val="00A404EB"/>
    <w:rsid w:val="00A40554"/>
    <w:rsid w:val="00A41107"/>
    <w:rsid w:val="00A41D28"/>
    <w:rsid w:val="00A41FAE"/>
    <w:rsid w:val="00A429AC"/>
    <w:rsid w:val="00A43239"/>
    <w:rsid w:val="00A4354F"/>
    <w:rsid w:val="00A4379C"/>
    <w:rsid w:val="00A50A04"/>
    <w:rsid w:val="00A53DD0"/>
    <w:rsid w:val="00A56CA1"/>
    <w:rsid w:val="00A57071"/>
    <w:rsid w:val="00A62714"/>
    <w:rsid w:val="00A62BD7"/>
    <w:rsid w:val="00A62DB3"/>
    <w:rsid w:val="00A6321A"/>
    <w:rsid w:val="00A63E35"/>
    <w:rsid w:val="00A643D1"/>
    <w:rsid w:val="00A6552E"/>
    <w:rsid w:val="00A66824"/>
    <w:rsid w:val="00A67BB2"/>
    <w:rsid w:val="00A70C28"/>
    <w:rsid w:val="00A71032"/>
    <w:rsid w:val="00A7302A"/>
    <w:rsid w:val="00A741DD"/>
    <w:rsid w:val="00A752DC"/>
    <w:rsid w:val="00A81500"/>
    <w:rsid w:val="00A81DEC"/>
    <w:rsid w:val="00A820A9"/>
    <w:rsid w:val="00A83F69"/>
    <w:rsid w:val="00A85900"/>
    <w:rsid w:val="00A85BEE"/>
    <w:rsid w:val="00A863C8"/>
    <w:rsid w:val="00A90EDC"/>
    <w:rsid w:val="00A92CBB"/>
    <w:rsid w:val="00A93D19"/>
    <w:rsid w:val="00A9495F"/>
    <w:rsid w:val="00A97D0E"/>
    <w:rsid w:val="00AA1089"/>
    <w:rsid w:val="00AA1D75"/>
    <w:rsid w:val="00AA1D85"/>
    <w:rsid w:val="00AA203D"/>
    <w:rsid w:val="00AA2A31"/>
    <w:rsid w:val="00AA2A8F"/>
    <w:rsid w:val="00AA4DAD"/>
    <w:rsid w:val="00AA75E1"/>
    <w:rsid w:val="00AB092E"/>
    <w:rsid w:val="00AB1A6D"/>
    <w:rsid w:val="00AB36DD"/>
    <w:rsid w:val="00AB4592"/>
    <w:rsid w:val="00AB57EB"/>
    <w:rsid w:val="00AB58D4"/>
    <w:rsid w:val="00AB5FF2"/>
    <w:rsid w:val="00AB68BA"/>
    <w:rsid w:val="00AB7319"/>
    <w:rsid w:val="00AC30A1"/>
    <w:rsid w:val="00AC350D"/>
    <w:rsid w:val="00AC3641"/>
    <w:rsid w:val="00AC382C"/>
    <w:rsid w:val="00AC4FCA"/>
    <w:rsid w:val="00AC65C5"/>
    <w:rsid w:val="00AC78E4"/>
    <w:rsid w:val="00AD0408"/>
    <w:rsid w:val="00AD20E5"/>
    <w:rsid w:val="00AD440F"/>
    <w:rsid w:val="00AD6F6D"/>
    <w:rsid w:val="00AD7408"/>
    <w:rsid w:val="00AE107E"/>
    <w:rsid w:val="00AE23E8"/>
    <w:rsid w:val="00AE2F9D"/>
    <w:rsid w:val="00AE322A"/>
    <w:rsid w:val="00AE694C"/>
    <w:rsid w:val="00AF0002"/>
    <w:rsid w:val="00AF0012"/>
    <w:rsid w:val="00AF07A2"/>
    <w:rsid w:val="00AF1619"/>
    <w:rsid w:val="00AF211D"/>
    <w:rsid w:val="00AF73EE"/>
    <w:rsid w:val="00B001E2"/>
    <w:rsid w:val="00B01A76"/>
    <w:rsid w:val="00B01F11"/>
    <w:rsid w:val="00B0278F"/>
    <w:rsid w:val="00B06D5A"/>
    <w:rsid w:val="00B06DA0"/>
    <w:rsid w:val="00B13886"/>
    <w:rsid w:val="00B148DF"/>
    <w:rsid w:val="00B14CA9"/>
    <w:rsid w:val="00B1506E"/>
    <w:rsid w:val="00B151E5"/>
    <w:rsid w:val="00B1568D"/>
    <w:rsid w:val="00B158AC"/>
    <w:rsid w:val="00B15DA5"/>
    <w:rsid w:val="00B232E1"/>
    <w:rsid w:val="00B2527E"/>
    <w:rsid w:val="00B254CA"/>
    <w:rsid w:val="00B26151"/>
    <w:rsid w:val="00B269BF"/>
    <w:rsid w:val="00B313B3"/>
    <w:rsid w:val="00B313DA"/>
    <w:rsid w:val="00B325DC"/>
    <w:rsid w:val="00B3344E"/>
    <w:rsid w:val="00B33507"/>
    <w:rsid w:val="00B33ACF"/>
    <w:rsid w:val="00B35247"/>
    <w:rsid w:val="00B3731D"/>
    <w:rsid w:val="00B373EA"/>
    <w:rsid w:val="00B379A4"/>
    <w:rsid w:val="00B4214E"/>
    <w:rsid w:val="00B425FF"/>
    <w:rsid w:val="00B427A0"/>
    <w:rsid w:val="00B45CC5"/>
    <w:rsid w:val="00B46482"/>
    <w:rsid w:val="00B52FC5"/>
    <w:rsid w:val="00B53544"/>
    <w:rsid w:val="00B54B7E"/>
    <w:rsid w:val="00B563F8"/>
    <w:rsid w:val="00B5661F"/>
    <w:rsid w:val="00B56F47"/>
    <w:rsid w:val="00B613EE"/>
    <w:rsid w:val="00B62B66"/>
    <w:rsid w:val="00B62D09"/>
    <w:rsid w:val="00B63375"/>
    <w:rsid w:val="00B64267"/>
    <w:rsid w:val="00B65C14"/>
    <w:rsid w:val="00B71446"/>
    <w:rsid w:val="00B730A7"/>
    <w:rsid w:val="00B73B70"/>
    <w:rsid w:val="00B73D2F"/>
    <w:rsid w:val="00B742BF"/>
    <w:rsid w:val="00B7485C"/>
    <w:rsid w:val="00B75CD8"/>
    <w:rsid w:val="00B760D1"/>
    <w:rsid w:val="00B819F7"/>
    <w:rsid w:val="00B827F1"/>
    <w:rsid w:val="00B8473E"/>
    <w:rsid w:val="00B850DA"/>
    <w:rsid w:val="00B85E5F"/>
    <w:rsid w:val="00B8621C"/>
    <w:rsid w:val="00B87389"/>
    <w:rsid w:val="00B8783E"/>
    <w:rsid w:val="00B900E2"/>
    <w:rsid w:val="00B91A47"/>
    <w:rsid w:val="00B9294A"/>
    <w:rsid w:val="00B92F01"/>
    <w:rsid w:val="00B93BFB"/>
    <w:rsid w:val="00B9626A"/>
    <w:rsid w:val="00BA0713"/>
    <w:rsid w:val="00BA0910"/>
    <w:rsid w:val="00BA21CC"/>
    <w:rsid w:val="00BA45EE"/>
    <w:rsid w:val="00BA5880"/>
    <w:rsid w:val="00BA5F5C"/>
    <w:rsid w:val="00BB0270"/>
    <w:rsid w:val="00BB0C0B"/>
    <w:rsid w:val="00BB13CB"/>
    <w:rsid w:val="00BB3E9F"/>
    <w:rsid w:val="00BB537C"/>
    <w:rsid w:val="00BB7BCA"/>
    <w:rsid w:val="00BC18EC"/>
    <w:rsid w:val="00BC2DF8"/>
    <w:rsid w:val="00BC3AA5"/>
    <w:rsid w:val="00BC4B32"/>
    <w:rsid w:val="00BC4B80"/>
    <w:rsid w:val="00BC56F6"/>
    <w:rsid w:val="00BC5D6F"/>
    <w:rsid w:val="00BC6006"/>
    <w:rsid w:val="00BC6DE2"/>
    <w:rsid w:val="00BD004A"/>
    <w:rsid w:val="00BD1217"/>
    <w:rsid w:val="00BD193F"/>
    <w:rsid w:val="00BD2368"/>
    <w:rsid w:val="00BD242F"/>
    <w:rsid w:val="00BD4838"/>
    <w:rsid w:val="00BD5371"/>
    <w:rsid w:val="00BD615C"/>
    <w:rsid w:val="00BE04F2"/>
    <w:rsid w:val="00BE1A4D"/>
    <w:rsid w:val="00BE38B7"/>
    <w:rsid w:val="00BE4773"/>
    <w:rsid w:val="00BE5347"/>
    <w:rsid w:val="00BE61D6"/>
    <w:rsid w:val="00BE7591"/>
    <w:rsid w:val="00BF0D9A"/>
    <w:rsid w:val="00BF0F38"/>
    <w:rsid w:val="00BF3D67"/>
    <w:rsid w:val="00BF44AE"/>
    <w:rsid w:val="00BF568D"/>
    <w:rsid w:val="00BF5BD5"/>
    <w:rsid w:val="00BF6438"/>
    <w:rsid w:val="00C007F9"/>
    <w:rsid w:val="00C01A49"/>
    <w:rsid w:val="00C02894"/>
    <w:rsid w:val="00C0336E"/>
    <w:rsid w:val="00C0392B"/>
    <w:rsid w:val="00C069C4"/>
    <w:rsid w:val="00C13465"/>
    <w:rsid w:val="00C14A20"/>
    <w:rsid w:val="00C1614D"/>
    <w:rsid w:val="00C165AB"/>
    <w:rsid w:val="00C17AE1"/>
    <w:rsid w:val="00C2039D"/>
    <w:rsid w:val="00C20AB7"/>
    <w:rsid w:val="00C217B5"/>
    <w:rsid w:val="00C217E6"/>
    <w:rsid w:val="00C22A78"/>
    <w:rsid w:val="00C23110"/>
    <w:rsid w:val="00C23B72"/>
    <w:rsid w:val="00C243E8"/>
    <w:rsid w:val="00C25D30"/>
    <w:rsid w:val="00C25E80"/>
    <w:rsid w:val="00C27E36"/>
    <w:rsid w:val="00C30F5D"/>
    <w:rsid w:val="00C31CF3"/>
    <w:rsid w:val="00C32173"/>
    <w:rsid w:val="00C333D4"/>
    <w:rsid w:val="00C35BF7"/>
    <w:rsid w:val="00C367A8"/>
    <w:rsid w:val="00C36C42"/>
    <w:rsid w:val="00C3704A"/>
    <w:rsid w:val="00C37503"/>
    <w:rsid w:val="00C42D6B"/>
    <w:rsid w:val="00C45BF3"/>
    <w:rsid w:val="00C45D68"/>
    <w:rsid w:val="00C46583"/>
    <w:rsid w:val="00C46945"/>
    <w:rsid w:val="00C471BA"/>
    <w:rsid w:val="00C52A3B"/>
    <w:rsid w:val="00C53521"/>
    <w:rsid w:val="00C539CC"/>
    <w:rsid w:val="00C5632E"/>
    <w:rsid w:val="00C56359"/>
    <w:rsid w:val="00C60458"/>
    <w:rsid w:val="00C62704"/>
    <w:rsid w:val="00C64628"/>
    <w:rsid w:val="00C64C65"/>
    <w:rsid w:val="00C64CA1"/>
    <w:rsid w:val="00C66D60"/>
    <w:rsid w:val="00C67993"/>
    <w:rsid w:val="00C71625"/>
    <w:rsid w:val="00C72DA2"/>
    <w:rsid w:val="00C736AB"/>
    <w:rsid w:val="00C73A55"/>
    <w:rsid w:val="00C74A3C"/>
    <w:rsid w:val="00C75891"/>
    <w:rsid w:val="00C75AE3"/>
    <w:rsid w:val="00C7721C"/>
    <w:rsid w:val="00C805CD"/>
    <w:rsid w:val="00C80910"/>
    <w:rsid w:val="00C80E49"/>
    <w:rsid w:val="00C83463"/>
    <w:rsid w:val="00C83E79"/>
    <w:rsid w:val="00C84481"/>
    <w:rsid w:val="00C8476C"/>
    <w:rsid w:val="00C8518D"/>
    <w:rsid w:val="00C8614E"/>
    <w:rsid w:val="00C867A9"/>
    <w:rsid w:val="00C86833"/>
    <w:rsid w:val="00C878B2"/>
    <w:rsid w:val="00C93002"/>
    <w:rsid w:val="00C930E9"/>
    <w:rsid w:val="00C95597"/>
    <w:rsid w:val="00C97251"/>
    <w:rsid w:val="00C97341"/>
    <w:rsid w:val="00C97C29"/>
    <w:rsid w:val="00CA1DF6"/>
    <w:rsid w:val="00CA1FCE"/>
    <w:rsid w:val="00CA2FE5"/>
    <w:rsid w:val="00CA3532"/>
    <w:rsid w:val="00CA4FBF"/>
    <w:rsid w:val="00CA5D14"/>
    <w:rsid w:val="00CA5F52"/>
    <w:rsid w:val="00CA6A90"/>
    <w:rsid w:val="00CA6E60"/>
    <w:rsid w:val="00CB05B1"/>
    <w:rsid w:val="00CB0E70"/>
    <w:rsid w:val="00CB217A"/>
    <w:rsid w:val="00CB2C41"/>
    <w:rsid w:val="00CB46A9"/>
    <w:rsid w:val="00CB4979"/>
    <w:rsid w:val="00CB5C0D"/>
    <w:rsid w:val="00CB6361"/>
    <w:rsid w:val="00CB683A"/>
    <w:rsid w:val="00CC02FB"/>
    <w:rsid w:val="00CC0365"/>
    <w:rsid w:val="00CC092D"/>
    <w:rsid w:val="00CC258E"/>
    <w:rsid w:val="00CC36B9"/>
    <w:rsid w:val="00CC393E"/>
    <w:rsid w:val="00CC3E80"/>
    <w:rsid w:val="00CC58DC"/>
    <w:rsid w:val="00CC621E"/>
    <w:rsid w:val="00CC6483"/>
    <w:rsid w:val="00CC6CE3"/>
    <w:rsid w:val="00CC7E9C"/>
    <w:rsid w:val="00CD150A"/>
    <w:rsid w:val="00CD1CE6"/>
    <w:rsid w:val="00CD1F89"/>
    <w:rsid w:val="00CD2026"/>
    <w:rsid w:val="00CD20B9"/>
    <w:rsid w:val="00CD2943"/>
    <w:rsid w:val="00CD674B"/>
    <w:rsid w:val="00CD781A"/>
    <w:rsid w:val="00CE0913"/>
    <w:rsid w:val="00CE15DA"/>
    <w:rsid w:val="00CE2AD3"/>
    <w:rsid w:val="00CE3AC1"/>
    <w:rsid w:val="00CE3C02"/>
    <w:rsid w:val="00CE485B"/>
    <w:rsid w:val="00CE4D00"/>
    <w:rsid w:val="00CE60A7"/>
    <w:rsid w:val="00CE6B4D"/>
    <w:rsid w:val="00CE6EC9"/>
    <w:rsid w:val="00CE7298"/>
    <w:rsid w:val="00CE7688"/>
    <w:rsid w:val="00CF0579"/>
    <w:rsid w:val="00CF14C0"/>
    <w:rsid w:val="00CF3D7B"/>
    <w:rsid w:val="00CF5E5E"/>
    <w:rsid w:val="00CF7202"/>
    <w:rsid w:val="00D005A4"/>
    <w:rsid w:val="00D0311A"/>
    <w:rsid w:val="00D03769"/>
    <w:rsid w:val="00D03BF3"/>
    <w:rsid w:val="00D03DA2"/>
    <w:rsid w:val="00D05919"/>
    <w:rsid w:val="00D05D01"/>
    <w:rsid w:val="00D102A6"/>
    <w:rsid w:val="00D102DA"/>
    <w:rsid w:val="00D11636"/>
    <w:rsid w:val="00D11BFF"/>
    <w:rsid w:val="00D12A56"/>
    <w:rsid w:val="00D13324"/>
    <w:rsid w:val="00D15536"/>
    <w:rsid w:val="00D15C99"/>
    <w:rsid w:val="00D17BED"/>
    <w:rsid w:val="00D21A70"/>
    <w:rsid w:val="00D22107"/>
    <w:rsid w:val="00D25099"/>
    <w:rsid w:val="00D251ED"/>
    <w:rsid w:val="00D26E39"/>
    <w:rsid w:val="00D31ADE"/>
    <w:rsid w:val="00D3295B"/>
    <w:rsid w:val="00D3470E"/>
    <w:rsid w:val="00D34812"/>
    <w:rsid w:val="00D37722"/>
    <w:rsid w:val="00D40ACE"/>
    <w:rsid w:val="00D4106B"/>
    <w:rsid w:val="00D45681"/>
    <w:rsid w:val="00D467DB"/>
    <w:rsid w:val="00D51654"/>
    <w:rsid w:val="00D52A35"/>
    <w:rsid w:val="00D534DF"/>
    <w:rsid w:val="00D542C7"/>
    <w:rsid w:val="00D56FAF"/>
    <w:rsid w:val="00D606D2"/>
    <w:rsid w:val="00D6076B"/>
    <w:rsid w:val="00D623CC"/>
    <w:rsid w:val="00D635B5"/>
    <w:rsid w:val="00D640BA"/>
    <w:rsid w:val="00D65BA3"/>
    <w:rsid w:val="00D664FC"/>
    <w:rsid w:val="00D66B39"/>
    <w:rsid w:val="00D66FC4"/>
    <w:rsid w:val="00D67BA0"/>
    <w:rsid w:val="00D742A2"/>
    <w:rsid w:val="00D74872"/>
    <w:rsid w:val="00D753EF"/>
    <w:rsid w:val="00D754B4"/>
    <w:rsid w:val="00D7595A"/>
    <w:rsid w:val="00D76E9E"/>
    <w:rsid w:val="00D7796B"/>
    <w:rsid w:val="00D80C6F"/>
    <w:rsid w:val="00D828A7"/>
    <w:rsid w:val="00D836A7"/>
    <w:rsid w:val="00D86B67"/>
    <w:rsid w:val="00D87BB6"/>
    <w:rsid w:val="00D9025A"/>
    <w:rsid w:val="00D91100"/>
    <w:rsid w:val="00D91883"/>
    <w:rsid w:val="00D925EF"/>
    <w:rsid w:val="00D93098"/>
    <w:rsid w:val="00D94234"/>
    <w:rsid w:val="00D95C2B"/>
    <w:rsid w:val="00D96183"/>
    <w:rsid w:val="00D9651F"/>
    <w:rsid w:val="00DA1B7D"/>
    <w:rsid w:val="00DA4171"/>
    <w:rsid w:val="00DA65AF"/>
    <w:rsid w:val="00DA7DEA"/>
    <w:rsid w:val="00DA7F96"/>
    <w:rsid w:val="00DB1480"/>
    <w:rsid w:val="00DB181B"/>
    <w:rsid w:val="00DB2CF3"/>
    <w:rsid w:val="00DB4E0D"/>
    <w:rsid w:val="00DB523E"/>
    <w:rsid w:val="00DB5C17"/>
    <w:rsid w:val="00DB5E4A"/>
    <w:rsid w:val="00DB7E34"/>
    <w:rsid w:val="00DC039E"/>
    <w:rsid w:val="00DC1313"/>
    <w:rsid w:val="00DC3C81"/>
    <w:rsid w:val="00DC4590"/>
    <w:rsid w:val="00DC66F8"/>
    <w:rsid w:val="00DC721F"/>
    <w:rsid w:val="00DD08DD"/>
    <w:rsid w:val="00DD0C2D"/>
    <w:rsid w:val="00DD3973"/>
    <w:rsid w:val="00DD3F43"/>
    <w:rsid w:val="00DD43C8"/>
    <w:rsid w:val="00DD6097"/>
    <w:rsid w:val="00DE0032"/>
    <w:rsid w:val="00DE0652"/>
    <w:rsid w:val="00DE5A0E"/>
    <w:rsid w:val="00DE5E4B"/>
    <w:rsid w:val="00DE7D15"/>
    <w:rsid w:val="00DF046C"/>
    <w:rsid w:val="00DF0D98"/>
    <w:rsid w:val="00DF2B7E"/>
    <w:rsid w:val="00DF2C9A"/>
    <w:rsid w:val="00DF34D6"/>
    <w:rsid w:val="00DF5767"/>
    <w:rsid w:val="00E001AA"/>
    <w:rsid w:val="00E03605"/>
    <w:rsid w:val="00E03D1C"/>
    <w:rsid w:val="00E04B6C"/>
    <w:rsid w:val="00E04F0A"/>
    <w:rsid w:val="00E04F4C"/>
    <w:rsid w:val="00E05898"/>
    <w:rsid w:val="00E10276"/>
    <w:rsid w:val="00E126C7"/>
    <w:rsid w:val="00E17269"/>
    <w:rsid w:val="00E17CE2"/>
    <w:rsid w:val="00E17FB6"/>
    <w:rsid w:val="00E21A03"/>
    <w:rsid w:val="00E23DD9"/>
    <w:rsid w:val="00E251DB"/>
    <w:rsid w:val="00E3005D"/>
    <w:rsid w:val="00E3232E"/>
    <w:rsid w:val="00E32573"/>
    <w:rsid w:val="00E32C1A"/>
    <w:rsid w:val="00E34106"/>
    <w:rsid w:val="00E3418F"/>
    <w:rsid w:val="00E356BE"/>
    <w:rsid w:val="00E43195"/>
    <w:rsid w:val="00E43464"/>
    <w:rsid w:val="00E43CE7"/>
    <w:rsid w:val="00E455D9"/>
    <w:rsid w:val="00E45BE4"/>
    <w:rsid w:val="00E47892"/>
    <w:rsid w:val="00E506E6"/>
    <w:rsid w:val="00E524CB"/>
    <w:rsid w:val="00E54599"/>
    <w:rsid w:val="00E54C71"/>
    <w:rsid w:val="00E55330"/>
    <w:rsid w:val="00E56322"/>
    <w:rsid w:val="00E570B1"/>
    <w:rsid w:val="00E570B8"/>
    <w:rsid w:val="00E57D5D"/>
    <w:rsid w:val="00E67201"/>
    <w:rsid w:val="00E7109D"/>
    <w:rsid w:val="00E7132A"/>
    <w:rsid w:val="00E719F7"/>
    <w:rsid w:val="00E72018"/>
    <w:rsid w:val="00E72569"/>
    <w:rsid w:val="00E7291D"/>
    <w:rsid w:val="00E73FA2"/>
    <w:rsid w:val="00E746F4"/>
    <w:rsid w:val="00E750A0"/>
    <w:rsid w:val="00E752DF"/>
    <w:rsid w:val="00E75323"/>
    <w:rsid w:val="00E77193"/>
    <w:rsid w:val="00E77DC3"/>
    <w:rsid w:val="00E827E0"/>
    <w:rsid w:val="00E8370F"/>
    <w:rsid w:val="00E84203"/>
    <w:rsid w:val="00E842B4"/>
    <w:rsid w:val="00E859C8"/>
    <w:rsid w:val="00E87C68"/>
    <w:rsid w:val="00E900FE"/>
    <w:rsid w:val="00E91875"/>
    <w:rsid w:val="00E92B0C"/>
    <w:rsid w:val="00E94731"/>
    <w:rsid w:val="00E947AB"/>
    <w:rsid w:val="00E94DCE"/>
    <w:rsid w:val="00EA18DA"/>
    <w:rsid w:val="00EA1BFF"/>
    <w:rsid w:val="00EA372A"/>
    <w:rsid w:val="00EA3EF7"/>
    <w:rsid w:val="00EA4005"/>
    <w:rsid w:val="00EA5DFB"/>
    <w:rsid w:val="00EA5EC1"/>
    <w:rsid w:val="00EB1886"/>
    <w:rsid w:val="00EB52A7"/>
    <w:rsid w:val="00EB52D3"/>
    <w:rsid w:val="00EB56E3"/>
    <w:rsid w:val="00EB63C3"/>
    <w:rsid w:val="00EB6745"/>
    <w:rsid w:val="00EC017D"/>
    <w:rsid w:val="00EC05AF"/>
    <w:rsid w:val="00EC1AAE"/>
    <w:rsid w:val="00EC29EE"/>
    <w:rsid w:val="00EC4827"/>
    <w:rsid w:val="00EC591B"/>
    <w:rsid w:val="00EC6609"/>
    <w:rsid w:val="00EC7BC0"/>
    <w:rsid w:val="00EC7BC9"/>
    <w:rsid w:val="00ED356B"/>
    <w:rsid w:val="00ED4942"/>
    <w:rsid w:val="00ED5102"/>
    <w:rsid w:val="00ED682D"/>
    <w:rsid w:val="00EE35C7"/>
    <w:rsid w:val="00EE3958"/>
    <w:rsid w:val="00EE3F84"/>
    <w:rsid w:val="00EE4002"/>
    <w:rsid w:val="00EE485F"/>
    <w:rsid w:val="00EE4E21"/>
    <w:rsid w:val="00EE6234"/>
    <w:rsid w:val="00EE79F5"/>
    <w:rsid w:val="00EF0272"/>
    <w:rsid w:val="00EF29FB"/>
    <w:rsid w:val="00EF3A9A"/>
    <w:rsid w:val="00EF70CB"/>
    <w:rsid w:val="00EF72F1"/>
    <w:rsid w:val="00EF7F93"/>
    <w:rsid w:val="00F00586"/>
    <w:rsid w:val="00F01CF2"/>
    <w:rsid w:val="00F03A29"/>
    <w:rsid w:val="00F04B8F"/>
    <w:rsid w:val="00F04E1E"/>
    <w:rsid w:val="00F05BED"/>
    <w:rsid w:val="00F0741A"/>
    <w:rsid w:val="00F10586"/>
    <w:rsid w:val="00F10DD0"/>
    <w:rsid w:val="00F11277"/>
    <w:rsid w:val="00F13009"/>
    <w:rsid w:val="00F132C5"/>
    <w:rsid w:val="00F14856"/>
    <w:rsid w:val="00F15C4D"/>
    <w:rsid w:val="00F15DAE"/>
    <w:rsid w:val="00F16E34"/>
    <w:rsid w:val="00F16F90"/>
    <w:rsid w:val="00F1721A"/>
    <w:rsid w:val="00F17C33"/>
    <w:rsid w:val="00F17DE0"/>
    <w:rsid w:val="00F2086C"/>
    <w:rsid w:val="00F20C55"/>
    <w:rsid w:val="00F22879"/>
    <w:rsid w:val="00F23D72"/>
    <w:rsid w:val="00F25F41"/>
    <w:rsid w:val="00F26D11"/>
    <w:rsid w:val="00F312F7"/>
    <w:rsid w:val="00F3186E"/>
    <w:rsid w:val="00F31C6B"/>
    <w:rsid w:val="00F33268"/>
    <w:rsid w:val="00F40C8D"/>
    <w:rsid w:val="00F41401"/>
    <w:rsid w:val="00F41CA0"/>
    <w:rsid w:val="00F4342F"/>
    <w:rsid w:val="00F437E8"/>
    <w:rsid w:val="00F4745D"/>
    <w:rsid w:val="00F523C2"/>
    <w:rsid w:val="00F535DB"/>
    <w:rsid w:val="00F53F57"/>
    <w:rsid w:val="00F55455"/>
    <w:rsid w:val="00F558A7"/>
    <w:rsid w:val="00F56ABA"/>
    <w:rsid w:val="00F57828"/>
    <w:rsid w:val="00F60BCD"/>
    <w:rsid w:val="00F610AC"/>
    <w:rsid w:val="00F641CB"/>
    <w:rsid w:val="00F66A70"/>
    <w:rsid w:val="00F66BD9"/>
    <w:rsid w:val="00F66E55"/>
    <w:rsid w:val="00F677D1"/>
    <w:rsid w:val="00F71402"/>
    <w:rsid w:val="00F7150D"/>
    <w:rsid w:val="00F72601"/>
    <w:rsid w:val="00F73088"/>
    <w:rsid w:val="00F73766"/>
    <w:rsid w:val="00F75723"/>
    <w:rsid w:val="00F758AE"/>
    <w:rsid w:val="00F75F07"/>
    <w:rsid w:val="00F766A2"/>
    <w:rsid w:val="00F8081E"/>
    <w:rsid w:val="00F81B46"/>
    <w:rsid w:val="00F82085"/>
    <w:rsid w:val="00F8447E"/>
    <w:rsid w:val="00F85C53"/>
    <w:rsid w:val="00F86142"/>
    <w:rsid w:val="00F87410"/>
    <w:rsid w:val="00F8780C"/>
    <w:rsid w:val="00F87820"/>
    <w:rsid w:val="00F879ED"/>
    <w:rsid w:val="00F92209"/>
    <w:rsid w:val="00F92810"/>
    <w:rsid w:val="00F94F45"/>
    <w:rsid w:val="00F954BA"/>
    <w:rsid w:val="00F95F26"/>
    <w:rsid w:val="00F96544"/>
    <w:rsid w:val="00FA05A9"/>
    <w:rsid w:val="00FA0E8B"/>
    <w:rsid w:val="00FA185A"/>
    <w:rsid w:val="00FA2106"/>
    <w:rsid w:val="00FA379D"/>
    <w:rsid w:val="00FA4B9B"/>
    <w:rsid w:val="00FA51F8"/>
    <w:rsid w:val="00FA55BF"/>
    <w:rsid w:val="00FA62F8"/>
    <w:rsid w:val="00FA6C4E"/>
    <w:rsid w:val="00FB0D28"/>
    <w:rsid w:val="00FB1BEE"/>
    <w:rsid w:val="00FB1CDF"/>
    <w:rsid w:val="00FB3C7F"/>
    <w:rsid w:val="00FB3F5C"/>
    <w:rsid w:val="00FB60B0"/>
    <w:rsid w:val="00FB65CE"/>
    <w:rsid w:val="00FC087D"/>
    <w:rsid w:val="00FC1BA1"/>
    <w:rsid w:val="00FC5780"/>
    <w:rsid w:val="00FC57C6"/>
    <w:rsid w:val="00FD0632"/>
    <w:rsid w:val="00FD0CB3"/>
    <w:rsid w:val="00FD21F8"/>
    <w:rsid w:val="00FD27DB"/>
    <w:rsid w:val="00FD2ACD"/>
    <w:rsid w:val="00FD7330"/>
    <w:rsid w:val="00FD7724"/>
    <w:rsid w:val="00FE2496"/>
    <w:rsid w:val="00FE580C"/>
    <w:rsid w:val="00FE68F2"/>
    <w:rsid w:val="00FF0486"/>
    <w:rsid w:val="00FF068D"/>
    <w:rsid w:val="00FF2AAE"/>
    <w:rsid w:val="00FF3C41"/>
    <w:rsid w:val="00FF45F6"/>
    <w:rsid w:val="00FF5688"/>
    <w:rsid w:val="00FF5B4C"/>
    <w:rsid w:val="00FF6D8E"/>
    <w:rsid w:val="00FF746E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4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F44AE"/>
    <w:rPr>
      <w:color w:val="0000FF"/>
      <w:u w:val="single"/>
    </w:rPr>
  </w:style>
  <w:style w:type="character" w:styleId="a7">
    <w:name w:val="Strong"/>
    <w:basedOn w:val="a0"/>
    <w:uiPriority w:val="22"/>
    <w:qFormat/>
    <w:rsid w:val="00BF44AE"/>
    <w:rPr>
      <w:b/>
      <w:bCs/>
    </w:rPr>
  </w:style>
  <w:style w:type="character" w:customStyle="1" w:styleId="cookiestext">
    <w:name w:val="cookies_text"/>
    <w:basedOn w:val="a0"/>
    <w:rsid w:val="00BF4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4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2</cp:revision>
  <dcterms:created xsi:type="dcterms:W3CDTF">2020-05-20T18:27:00Z</dcterms:created>
  <dcterms:modified xsi:type="dcterms:W3CDTF">2020-05-20T18:52:00Z</dcterms:modified>
</cp:coreProperties>
</file>