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D8" w:rsidRDefault="001D77D8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/>
          <w:b/>
          <w:color w:val="002060"/>
          <w:sz w:val="40"/>
          <w:szCs w:val="40"/>
          <w:bdr w:val="none" w:sz="0" w:space="0" w:color="auto" w:frame="1"/>
        </w:rPr>
      </w:pPr>
      <w:r w:rsidRPr="001D77D8">
        <w:rPr>
          <w:rFonts w:ascii="Monotype Corsiva" w:hAnsi="Monotype Corsiva" w:cs="Arial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E72795C" wp14:editId="28A68BC0">
            <wp:simplePos x="0" y="0"/>
            <wp:positionH relativeFrom="column">
              <wp:posOffset>4229735</wp:posOffset>
            </wp:positionH>
            <wp:positionV relativeFrom="paragraph">
              <wp:posOffset>-229870</wp:posOffset>
            </wp:positionV>
            <wp:extent cx="2733040" cy="2194560"/>
            <wp:effectExtent l="0" t="0" r="0" b="0"/>
            <wp:wrapNone/>
            <wp:docPr id="10" name="Рисунок 1" descr="http://www.tulapressa.ru/wp-content/uploads/2012/09/124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lapressa.ru/wp-content/uploads/2012/09/1240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7D8" w:rsidRDefault="001D77D8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/>
          <w:b/>
          <w:color w:val="002060"/>
          <w:sz w:val="40"/>
          <w:szCs w:val="40"/>
          <w:bdr w:val="none" w:sz="0" w:space="0" w:color="auto" w:frame="1"/>
        </w:rPr>
      </w:pPr>
    </w:p>
    <w:p w:rsidR="006C5FAE" w:rsidRPr="001D77D8" w:rsidRDefault="001D77D8" w:rsidP="001D77D8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002060"/>
          <w:sz w:val="40"/>
          <w:szCs w:val="40"/>
        </w:rPr>
      </w:pPr>
      <w:r>
        <w:rPr>
          <w:rFonts w:ascii="Monotype Corsiva" w:hAnsi="Monotype Corsiva"/>
          <w:b/>
          <w:color w:val="FF0000"/>
          <w:sz w:val="48"/>
          <w:szCs w:val="48"/>
          <w:bdr w:val="none" w:sz="0" w:space="0" w:color="auto" w:frame="1"/>
        </w:rPr>
        <w:t xml:space="preserve">           </w:t>
      </w:r>
      <w:r w:rsidR="00595E20" w:rsidRPr="001D77D8">
        <w:rPr>
          <w:rFonts w:ascii="Monotype Corsiva" w:hAnsi="Monotype Corsiva"/>
          <w:b/>
          <w:color w:val="FF0000"/>
          <w:sz w:val="48"/>
          <w:szCs w:val="48"/>
          <w:bdr w:val="none" w:sz="0" w:space="0" w:color="auto" w:frame="1"/>
        </w:rPr>
        <w:t>Детский</w:t>
      </w:r>
      <w:r w:rsidR="00595E20" w:rsidRPr="001D77D8">
        <w:rPr>
          <w:rFonts w:ascii="Monotype Corsiva" w:hAnsi="Monotype Corsiva" w:cs="Arial"/>
          <w:b/>
          <w:color w:val="FF0000"/>
          <w:sz w:val="48"/>
          <w:szCs w:val="48"/>
          <w:bdr w:val="none" w:sz="0" w:space="0" w:color="auto" w:frame="1"/>
        </w:rPr>
        <w:t xml:space="preserve"> </w:t>
      </w:r>
      <w:r w:rsidR="00595E20" w:rsidRPr="001D77D8">
        <w:rPr>
          <w:rFonts w:ascii="Monotype Corsiva" w:hAnsi="Monotype Corsiva"/>
          <w:b/>
          <w:color w:val="FF0000"/>
          <w:sz w:val="48"/>
          <w:szCs w:val="48"/>
          <w:bdr w:val="none" w:sz="0" w:space="0" w:color="auto" w:frame="1"/>
        </w:rPr>
        <w:t>травматизм</w:t>
      </w:r>
      <w:r w:rsidR="006C5FAE" w:rsidRPr="001D77D8">
        <w:rPr>
          <w:rFonts w:ascii="Monotype Corsiva" w:hAnsi="Monotype Corsiva" w:cs="Arial"/>
          <w:b/>
          <w:color w:val="002060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002060"/>
          <w:sz w:val="40"/>
          <w:szCs w:val="40"/>
        </w:rPr>
      </w:pPr>
    </w:p>
    <w:p w:rsidR="001D77D8" w:rsidRDefault="001D77D8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</w:pPr>
    </w:p>
    <w:p w:rsidR="001D77D8" w:rsidRDefault="001D77D8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</w:pPr>
    </w:p>
    <w:p w:rsidR="00471E64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Основные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черты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характеризующие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детский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</w:p>
    <w:p w:rsidR="00471E64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распределение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полу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</w:p>
    <w:p w:rsidR="00471E64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видам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остаются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постоянными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</w:p>
    <w:p w:rsidR="00471E64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</w:pP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протяжении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последних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20-30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лет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целом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мальчиков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возникают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2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раза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чаще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девочек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471E64" w:rsidRPr="001D77D8" w:rsidRDefault="006C5FAE" w:rsidP="001D77D8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структуре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преобладают</w:t>
      </w:r>
    </w:p>
    <w:p w:rsidR="006C5FAE" w:rsidRPr="001D77D8" w:rsidRDefault="006C5FAE" w:rsidP="001D77D8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бытовые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(60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68%).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Причем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7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лет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они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составляют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около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80%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всех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повреждений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этом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78%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получают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дворах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улицах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только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22%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помещениях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1D77D8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 w:cs="Arial"/>
          <w:b/>
          <w:color w:val="FF0000"/>
          <w:sz w:val="48"/>
          <w:szCs w:val="48"/>
          <w:u w:val="single"/>
        </w:rPr>
      </w:pPr>
      <w:r w:rsidRPr="001D77D8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Причины</w:t>
      </w:r>
      <w:r w:rsidRPr="001D77D8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>: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1</w:t>
      </w:r>
      <w:proofErr w:type="gramStart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</w:t>
      </w:r>
      <w:proofErr w:type="gramEnd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первое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место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частоте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встречаемости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вышли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следующие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: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порезы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уколы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разбитым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стеклом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льдом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сухими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ветками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сучками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деревьях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кустарниках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занозы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палок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деревянных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лопаток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игрушек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досок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ушибы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катании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велосипедах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самокатах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качелях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каруселях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лыжах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салазках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ледянках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;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травмирование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катании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ногах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ледяных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горок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санках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время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перемещения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гололедицу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скользким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дорожкам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наружным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ступенькам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площадкам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очищенным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снега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льда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посыпанным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спец</w:t>
      </w:r>
      <w:proofErr w:type="gramStart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proofErr w:type="gramEnd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оставом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2.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второе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место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частоте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встречаемости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травмирование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время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игр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неочищенных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снега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льда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площадках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;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торчащими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земли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металлическими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деревянными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предметами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lastRenderedPageBreak/>
        <w:t>невысокими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пеньками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сломанных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деревьев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площадках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для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подвижных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игр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так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же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наличии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ямок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выбоин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участке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3.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третьем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месте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прикосновении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морозный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день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металлическим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конструкциям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лицом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руками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языком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;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падение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горок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,</w:t>
      </w:r>
      <w:r w:rsidRPr="001D77D8">
        <w:rPr>
          <w:rStyle w:val="apple-converted-space"/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 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«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шведских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стенок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»</w:t>
      </w:r>
      <w:r w:rsidRPr="001D77D8">
        <w:rPr>
          <w:rStyle w:val="apple-converted-space"/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 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случае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отсутствия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страховки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воспитателя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;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травмирование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падающих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крыш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сосульках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свисающими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глыбами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снега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период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оттепели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4.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четвертом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месте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травмирование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неприкрепленной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мебели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группах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;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травмирование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ДТП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Нередки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электротравмы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1D77D8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 w:cs="Arial"/>
          <w:b/>
          <w:color w:val="C00000"/>
          <w:sz w:val="48"/>
          <w:szCs w:val="48"/>
          <w:u w:val="single"/>
        </w:rPr>
      </w:pPr>
      <w:r w:rsidRPr="001D77D8">
        <w:rPr>
          <w:rFonts w:ascii="Monotype Corsiva" w:hAnsi="Monotype Corsiva"/>
          <w:b/>
          <w:color w:val="C00000"/>
          <w:sz w:val="48"/>
          <w:szCs w:val="48"/>
          <w:u w:val="single"/>
          <w:bdr w:val="none" w:sz="0" w:space="0" w:color="auto" w:frame="1"/>
        </w:rPr>
        <w:t>Основной</w:t>
      </w:r>
      <w:r w:rsidRPr="001D77D8">
        <w:rPr>
          <w:rFonts w:ascii="Monotype Corsiva" w:hAnsi="Monotype Corsiva" w:cs="Arial"/>
          <w:b/>
          <w:color w:val="C0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C00000"/>
          <w:sz w:val="48"/>
          <w:szCs w:val="48"/>
          <w:u w:val="single"/>
          <w:bdr w:val="none" w:sz="0" w:space="0" w:color="auto" w:frame="1"/>
        </w:rPr>
        <w:t>причиной</w:t>
      </w:r>
      <w:r w:rsidRPr="001D77D8">
        <w:rPr>
          <w:rFonts w:ascii="Monotype Corsiva" w:hAnsi="Monotype Corsiva" w:cs="Arial"/>
          <w:b/>
          <w:color w:val="C0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C00000"/>
          <w:sz w:val="48"/>
          <w:szCs w:val="48"/>
          <w:u w:val="single"/>
          <w:bdr w:val="none" w:sz="0" w:space="0" w:color="auto" w:frame="1"/>
        </w:rPr>
        <w:t>несчастных</w:t>
      </w:r>
      <w:r w:rsidRPr="001D77D8">
        <w:rPr>
          <w:rFonts w:ascii="Monotype Corsiva" w:hAnsi="Monotype Corsiva" w:cs="Arial"/>
          <w:b/>
          <w:color w:val="C0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C00000"/>
          <w:sz w:val="48"/>
          <w:szCs w:val="48"/>
          <w:u w:val="single"/>
          <w:bdr w:val="none" w:sz="0" w:space="0" w:color="auto" w:frame="1"/>
        </w:rPr>
        <w:t>случаев</w:t>
      </w:r>
      <w:r w:rsidRPr="001D77D8">
        <w:rPr>
          <w:rFonts w:ascii="Monotype Corsiva" w:hAnsi="Monotype Corsiva" w:cs="Arial"/>
          <w:b/>
          <w:color w:val="C0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C00000"/>
          <w:sz w:val="48"/>
          <w:szCs w:val="48"/>
          <w:u w:val="single"/>
          <w:bdr w:val="none" w:sz="0" w:space="0" w:color="auto" w:frame="1"/>
        </w:rPr>
        <w:t>остается</w:t>
      </w:r>
      <w:r w:rsidRPr="001D77D8">
        <w:rPr>
          <w:rFonts w:ascii="Monotype Corsiva" w:hAnsi="Monotype Corsiva" w:cs="Arial"/>
          <w:b/>
          <w:color w:val="C0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C00000"/>
          <w:sz w:val="48"/>
          <w:szCs w:val="48"/>
          <w:u w:val="single"/>
          <w:bdr w:val="none" w:sz="0" w:space="0" w:color="auto" w:frame="1"/>
        </w:rPr>
        <w:t>недосмотр</w:t>
      </w:r>
      <w:r w:rsidRPr="001D77D8">
        <w:rPr>
          <w:rFonts w:ascii="Monotype Corsiva" w:hAnsi="Monotype Corsiva" w:cs="Arial"/>
          <w:b/>
          <w:color w:val="C0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C00000"/>
          <w:sz w:val="48"/>
          <w:szCs w:val="48"/>
          <w:u w:val="single"/>
          <w:bdr w:val="none" w:sz="0" w:space="0" w:color="auto" w:frame="1"/>
        </w:rPr>
        <w:t>взрослых</w:t>
      </w:r>
      <w:r w:rsidRPr="001D77D8">
        <w:rPr>
          <w:rFonts w:ascii="Monotype Corsiva" w:hAnsi="Monotype Corsiva" w:cs="Arial"/>
          <w:b/>
          <w:color w:val="C00000"/>
          <w:sz w:val="48"/>
          <w:szCs w:val="48"/>
          <w:u w:val="single"/>
          <w:bdr w:val="none" w:sz="0" w:space="0" w:color="auto" w:frame="1"/>
        </w:rPr>
        <w:t>.</w:t>
      </w:r>
    </w:p>
    <w:p w:rsidR="00471E64" w:rsidRPr="001D77D8" w:rsidRDefault="00471E64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C00000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Каждой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группе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присущи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свои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наиболее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типичные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причины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повреждений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травмогенные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ситуации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Так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различные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колющие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режущие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предметы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(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ножницы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остро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отточенные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карандаши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вилки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)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неумелом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использовании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причиняют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серьезные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детям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всех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Для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малышей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4-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летнего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наиболее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опасны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мелкие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предметы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которые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взрослые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оставляют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виду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что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еще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хуже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дают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детям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поиграть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Яркие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бусинки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разноцветные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пуговицы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могут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причинить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большой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вред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если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ребенок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засунет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нос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уши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...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Для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дошкольного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(4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6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лет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)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характерно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расширение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круга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деятельности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активность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самостоятельность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,</w:t>
      </w:r>
      <w:r w:rsidRPr="001D77D8">
        <w:rPr>
          <w:rStyle w:val="apple-converted-space"/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 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«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фрагментированное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»</w:t>
      </w:r>
      <w:r w:rsidRPr="001D77D8">
        <w:rPr>
          <w:rStyle w:val="apple-converted-space"/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 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внимание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Основное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lastRenderedPageBreak/>
        <w:t>содержание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этого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периода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появление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начальных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форм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самосознания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проявляют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одной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стороны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стремление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действовать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помощи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взрослых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другой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активно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участвовать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жизни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этом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обусловлены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что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берутся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выполнять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слишком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сложные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для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действия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которыми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полностью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еще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овладели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дошкольников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отличие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раннего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основным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местом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происшествия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становится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двор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зимний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период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-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гололеда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ранения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острыми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предметами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(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торчащими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из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под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снега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ветками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льдом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невидимыми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снегом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осколками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стекла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других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острых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предметов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),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удары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твердыми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предметами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твердые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предметы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обморожения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прикосновении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морозный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день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металлическим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конструкциям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лицом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языком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травмирование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катании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горок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Увлекаясь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теряют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собой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контроль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Именно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поэтому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наиболее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часто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они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получают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игровых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ситуациях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595E20">
      <w:pPr>
        <w:pStyle w:val="a3"/>
        <w:spacing w:before="0" w:beforeAutospacing="0" w:after="0" w:afterAutospacing="0" w:line="260" w:lineRule="atLeast"/>
        <w:ind w:left="360"/>
        <w:jc w:val="center"/>
        <w:textAlignment w:val="baseline"/>
        <w:rPr>
          <w:rFonts w:ascii="Monotype Corsiva" w:hAnsi="Monotype Corsiva" w:cs="Arial"/>
          <w:b/>
          <w:color w:val="373737"/>
          <w:sz w:val="40"/>
          <w:szCs w:val="40"/>
          <w:u w:val="single"/>
        </w:rPr>
      </w:pPr>
      <w:r w:rsidRPr="001D77D8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Работа</w:t>
      </w:r>
      <w:r w:rsidRPr="001D77D8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предупреждению</w:t>
      </w:r>
      <w:r w:rsidRPr="001D77D8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ind w:left="720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предупреждению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несчастных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случаев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детьми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нашем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 xml:space="preserve">дошкольном учреждении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предусматривает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решение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многих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вопросов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среди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которых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два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наиболее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важных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: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1)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Направленное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воспитание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окружающих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взрослых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умения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распознавать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травмоопасные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ситуации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избегать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2)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Устранение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неблагоприятных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условий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среды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которой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протекает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жизнь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ребенка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lastRenderedPageBreak/>
        <w:t>Организовать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обеспечению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здоровых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условий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труда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обучения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образовательном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учреждении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должном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уровне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представляется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возможным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соответствующей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подготовки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отсутствия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организационно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-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распорядительной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нормативной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правовой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документации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своей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профилактике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руководствуемся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следующими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нормативными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документами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: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Федеральным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законом</w:t>
      </w:r>
      <w:r w:rsidRPr="001D77D8">
        <w:rPr>
          <w:rStyle w:val="apple-converted-space"/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 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«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образовании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»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Типовым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положением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дошкольном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образовательном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учреждении</w:t>
      </w:r>
      <w:proofErr w:type="gramStart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,</w:t>
      </w:r>
      <w:proofErr w:type="gramEnd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инструкцией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охране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жизни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здоровья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планом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учреждения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предупреждению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целях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предупреждения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учреждении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предупреждения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дорожно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-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транспортного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использованием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современных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педагогических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технологий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240251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 xml:space="preserve">дошкольном учреждении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создана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система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профилактической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предупреждению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участием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всех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субъектов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образовательного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процесса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(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педагоги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).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Генеральная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цель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этой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создание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условий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для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предупреждения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240251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 xml:space="preserve">дошкольном учреждении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ведется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педагогическим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составом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медицинским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персоналом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воспитанниками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родителями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профилактике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Особая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нагрузка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этом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ложится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педагогов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: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ведь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любое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время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педагог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должен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выполнять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требования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охране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жизни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здоровья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только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помещениях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время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прогулок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деятельности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дошкольников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территории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пределами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учреждения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должен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разумно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организовать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деятельность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течение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всего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дня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  <w:proofErr w:type="gramEnd"/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профилактике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наш</w:t>
      </w:r>
      <w:r w:rsidR="00240251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е </w:t>
      </w:r>
      <w:r w:rsidR="00240251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 xml:space="preserve">дошкольное учреждение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придерживается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следующей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системы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: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240251" w:rsidRDefault="00240251" w:rsidP="00471E64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</w:pPr>
    </w:p>
    <w:p w:rsidR="006C5FAE" w:rsidRPr="00240251" w:rsidRDefault="006C5FAE" w:rsidP="00471E64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 w:cs="Arial"/>
          <w:b/>
          <w:color w:val="FF0000"/>
          <w:sz w:val="48"/>
          <w:szCs w:val="48"/>
          <w:u w:val="single"/>
        </w:rPr>
      </w:pP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lastRenderedPageBreak/>
        <w:t>Профилактические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мероприятия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в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детском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саду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1.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240251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 xml:space="preserve">ДОУ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четко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выполняются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требования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оснащению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территории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: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240251">
        <w:rPr>
          <w:rFonts w:ascii="Monotype Corsiva" w:hAnsi="Monotype Corsiva" w:cs="Arial"/>
          <w:b/>
          <w:color w:val="FF0000"/>
          <w:sz w:val="40"/>
          <w:szCs w:val="40"/>
          <w:bdr w:val="none" w:sz="0" w:space="0" w:color="auto" w:frame="1"/>
        </w:rPr>
        <w:t xml:space="preserve">*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оборудование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расположенное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территории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(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малые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формы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физкультурные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пособия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др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.)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перед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началом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учебного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весной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обязательном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порядке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(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необходимости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чаще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)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осматриваются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предмет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нахождения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исправном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состоянии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обязательным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составлением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актов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проверки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Кроме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воспитатели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администрация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240251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 xml:space="preserve">ДОУ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ежедневно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ведут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проверку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состояния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мебели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оборудования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групп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прогулочных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площадок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: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они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должны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быть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острых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углов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гвоздей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шероховатостей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выступающих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болтов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мебель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группах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оборудование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участках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должны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быть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закреплены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240251">
        <w:rPr>
          <w:rFonts w:ascii="Monotype Corsiva" w:hAnsi="Monotype Corsiva" w:cs="Arial"/>
          <w:b/>
          <w:color w:val="FF0000"/>
          <w:sz w:val="40"/>
          <w:szCs w:val="40"/>
          <w:bdr w:val="none" w:sz="0" w:space="0" w:color="auto" w:frame="1"/>
        </w:rPr>
        <w:t xml:space="preserve">*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игровые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горки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лесенки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должны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быть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устойчивы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иметь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прочные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рейки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перила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соответствовать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санитарным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нормам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2.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весеннее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-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осенний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период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проводятся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мероприятия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устранению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перед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началом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прогулки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стоялых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после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дождя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;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уборке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мусора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;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приведению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декоративной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обрезки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кустарников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;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вырубки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сухих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низких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веток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деревьев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молодой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поросли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3.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зимний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период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проводятся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мероприятия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очистке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перед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началом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прогулки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снега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сосулек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всех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построек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дорожек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площадок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входов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наружных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лестниц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снега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льда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4.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Воспитателями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240251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spellStart"/>
      <w:r w:rsidR="00240251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ДОУ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целях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профилактики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ведется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контроль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страховка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время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скатывания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горки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проведении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игровых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занятий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проводится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проверка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выносного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материала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(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лопаток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.).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lastRenderedPageBreak/>
        <w:t xml:space="preserve">5.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Инвентарь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игровое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оборудование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также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должны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соответствовать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требованиям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: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инвентарь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игровое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оборудование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должно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находиться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исправном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состоянии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позволяющим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соразмерять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двигательную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нагрузку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соответствии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сезоном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года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требованиями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Роспотребнадзора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240251" w:rsidRDefault="006C5FAE" w:rsidP="00595E20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 w:cs="Arial"/>
          <w:b/>
          <w:color w:val="FF0000"/>
          <w:sz w:val="48"/>
          <w:szCs w:val="48"/>
          <w:u w:val="single"/>
        </w:rPr>
      </w:pP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Мероприятия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с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персоналом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детского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сада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по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профилактике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детского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травматизма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>: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471E64" w:rsidP="00471E64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1.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Проводятся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инструктажи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охране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жизни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здоровья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охране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труда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пожарной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</w:rPr>
        <w:t xml:space="preserve"> </w:t>
      </w:r>
      <w:r w:rsidR="006C5FAE"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безопасности</w:t>
      </w:r>
      <w:r w:rsidR="006C5FAE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2.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Проводятся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целевые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инструктажи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охране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жизни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здоровья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время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проведения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выездных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мероприятий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пределами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3.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Проводятся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мероприятия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предупреждению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дорожно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-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транспортного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4.</w:t>
      </w:r>
      <w:r w:rsidRPr="001D77D8">
        <w:rPr>
          <w:rStyle w:val="apple-converted-space"/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 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Составление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плана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учреждения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предупреждению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травматизма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5.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Создание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уголков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группах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6.</w:t>
      </w:r>
      <w:r w:rsidRPr="001D77D8">
        <w:rPr>
          <w:rStyle w:val="apple-converted-space"/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 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Проведение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занятий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воспитанниками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вопросам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жизнедеятельности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240251" w:rsidRDefault="006C5FAE" w:rsidP="00595E20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 w:cs="Arial"/>
          <w:b/>
          <w:color w:val="FF0000"/>
          <w:sz w:val="48"/>
          <w:szCs w:val="48"/>
          <w:u w:val="single"/>
        </w:rPr>
      </w:pP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Профилактические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мероприятия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с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дошкольниками</w:t>
      </w:r>
    </w:p>
    <w:p w:rsidR="00595E20" w:rsidRPr="001D77D8" w:rsidRDefault="00595E20" w:rsidP="00595E20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Одной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приоритетных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задач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педагогического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коллектива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учреждения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является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формирование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навыков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умений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поведения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дошкольного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возраста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быту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через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игровую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деятельность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Для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реализации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данной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задачи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учреждения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систематизирована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таким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направлениям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как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предвидеть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научить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уберечь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: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саду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имеется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методический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комплект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обучению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правилам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поведения</w:t>
      </w:r>
      <w:r w:rsidR="00595E20"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240251" w:rsidRDefault="006C5FAE" w:rsidP="00595E20">
      <w:pPr>
        <w:pStyle w:val="a3"/>
        <w:spacing w:before="0" w:beforeAutospacing="0" w:after="0" w:afterAutospacing="0" w:line="260" w:lineRule="atLeast"/>
        <w:jc w:val="center"/>
        <w:textAlignment w:val="baseline"/>
        <w:rPr>
          <w:rFonts w:ascii="Monotype Corsiva" w:hAnsi="Monotype Corsiva" w:cs="Arial"/>
          <w:b/>
          <w:color w:val="FF0000"/>
          <w:sz w:val="48"/>
          <w:szCs w:val="48"/>
          <w:u w:val="single"/>
        </w:rPr>
      </w:pP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Работа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с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родителями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по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профилактике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детского</w:t>
      </w:r>
      <w:r w:rsidRPr="00240251">
        <w:rPr>
          <w:rFonts w:ascii="Monotype Corsiva" w:hAnsi="Monotype Corsiva" w:cs="Arial"/>
          <w:b/>
          <w:color w:val="FF0000"/>
          <w:sz w:val="48"/>
          <w:szCs w:val="48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FF0000"/>
          <w:sz w:val="48"/>
          <w:szCs w:val="48"/>
          <w:u w:val="single"/>
          <w:bdr w:val="none" w:sz="0" w:space="0" w:color="auto" w:frame="1"/>
        </w:rPr>
        <w:t>травматизма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родителями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одно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важнейших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направлений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воспитательно</w:t>
      </w:r>
      <w:proofErr w:type="spell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-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образовательной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="00240251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ДОУ.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Для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благополучия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ребенка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очень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важно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выработать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четкую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стратегию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сотрудничества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Ведь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круг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проблем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связанных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безопасностью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ребенка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невозможно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решить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только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рамках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Именно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предметы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домашнего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обихода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бытовые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ситуации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могут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причиной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несчастных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случаев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этой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связи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должны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подумать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.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Поэтому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необходим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тесный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контакт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родителями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Цель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работы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родителями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–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объяснить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актуальность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важность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проблемы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безопасности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повысить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образовательный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уровень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родителей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данной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проблеме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обозначить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круг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правил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которыми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необходимо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proofErr w:type="gramStart"/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знакомить</w:t>
      </w:r>
      <w:proofErr w:type="gramEnd"/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прежде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всего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семье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240251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  <w:u w:val="single"/>
        </w:rPr>
      </w:pP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Родители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для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детей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всегда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являются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авторитетом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и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примером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для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 xml:space="preserve"> </w:t>
      </w:r>
      <w:r w:rsidRPr="00240251">
        <w:rPr>
          <w:rFonts w:ascii="Monotype Corsiva" w:hAnsi="Monotype Corsiva"/>
          <w:b/>
          <w:color w:val="373737"/>
          <w:sz w:val="40"/>
          <w:szCs w:val="40"/>
          <w:u w:val="single"/>
          <w:bdr w:val="none" w:sz="0" w:space="0" w:color="auto" w:frame="1"/>
        </w:rPr>
        <w:t>подражания</w:t>
      </w:r>
      <w:r w:rsidRPr="00240251">
        <w:rPr>
          <w:rFonts w:ascii="Monotype Corsiva" w:hAnsi="Monotype Corsiva" w:cs="Arial"/>
          <w:b/>
          <w:color w:val="373737"/>
          <w:sz w:val="40"/>
          <w:szCs w:val="40"/>
          <w:u w:val="single"/>
          <w:bdr w:val="none" w:sz="0" w:space="0" w:color="auto" w:frame="1"/>
        </w:rPr>
        <w:t>.</w:t>
      </w:r>
    </w:p>
    <w:p w:rsidR="006C5FAE" w:rsidRPr="00240251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  <w:u w:val="single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целью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формирования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дошкольников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знаний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умений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навыков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поведения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улице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саду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проводятся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следующие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формы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взаимодействия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общения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родителями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: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240251">
        <w:rPr>
          <w:rFonts w:ascii="Monotype Corsiva" w:hAnsi="Monotype Corsiva" w:cs="Arial"/>
          <w:b/>
          <w:color w:val="FF0000"/>
          <w:sz w:val="40"/>
          <w:szCs w:val="40"/>
          <w:bdr w:val="none" w:sz="0" w:space="0" w:color="auto" w:frame="1"/>
        </w:rPr>
        <w:t>*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родительских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собраниях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воспитатели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рассказывают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родителям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проводимых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дошкольном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учреждении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дидактических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занятиях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воспитанию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обучению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безопасному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поведению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улице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240251">
        <w:rPr>
          <w:rFonts w:ascii="Monotype Corsiva" w:hAnsi="Monotype Corsiva" w:cs="Arial"/>
          <w:b/>
          <w:color w:val="FF0000"/>
          <w:sz w:val="40"/>
          <w:szCs w:val="40"/>
          <w:bdr w:val="none" w:sz="0" w:space="0" w:color="auto" w:frame="1"/>
        </w:rPr>
        <w:lastRenderedPageBreak/>
        <w:t xml:space="preserve">*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ознакомление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проводятся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через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материал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представленный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на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стендах</w:t>
      </w:r>
      <w:r w:rsidRPr="001D77D8">
        <w:rPr>
          <w:rStyle w:val="apple-converted-space"/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 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«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уголков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безопасности</w:t>
      </w:r>
      <w:r w:rsidRPr="001D77D8">
        <w:rPr>
          <w:rFonts w:ascii="Monotype Corsiva" w:hAnsi="Monotype Corsiva" w:cs="Brush Script MT"/>
          <w:b/>
          <w:color w:val="373737"/>
          <w:sz w:val="40"/>
          <w:szCs w:val="40"/>
          <w:bdr w:val="none" w:sz="0" w:space="0" w:color="auto" w:frame="1"/>
        </w:rPr>
        <w:t>»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240251">
        <w:rPr>
          <w:rFonts w:ascii="Monotype Corsiva" w:hAnsi="Monotype Corsiva" w:cs="Arial"/>
          <w:b/>
          <w:color w:val="FF0000"/>
          <w:sz w:val="40"/>
          <w:szCs w:val="40"/>
          <w:bdr w:val="none" w:sz="0" w:space="0" w:color="auto" w:frame="1"/>
        </w:rPr>
        <w:t>*</w:t>
      </w:r>
      <w:r w:rsidRPr="00240251">
        <w:rPr>
          <w:rStyle w:val="apple-converted-space"/>
          <w:rFonts w:ascii="Monotype Corsiva" w:hAnsi="Monotype Corsiva" w:cs="Arial"/>
          <w:b/>
          <w:color w:val="FF0000"/>
          <w:sz w:val="40"/>
          <w:szCs w:val="40"/>
          <w:bdr w:val="none" w:sz="0" w:space="0" w:color="auto" w:frame="1"/>
        </w:rPr>
        <w:t> 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через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проведение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бесед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подробным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раскрытием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причин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условий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приводящих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возникновению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дорожно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-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транспортного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происшествия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с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участием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дошкольников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качестве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пешеходов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и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пассажиров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;</w:t>
      </w:r>
    </w:p>
    <w:p w:rsidR="006C5FAE" w:rsidRPr="001D77D8" w:rsidRDefault="006C5FAE" w:rsidP="006C5FAE">
      <w:pPr>
        <w:pStyle w:val="a3"/>
        <w:spacing w:before="0" w:beforeAutospacing="0" w:after="0" w:afterAutospacing="0" w:line="260" w:lineRule="atLeast"/>
        <w:textAlignment w:val="baseline"/>
        <w:rPr>
          <w:rFonts w:ascii="Monotype Corsiva" w:hAnsi="Monotype Corsiva" w:cs="Arial"/>
          <w:b/>
          <w:color w:val="373737"/>
          <w:sz w:val="40"/>
          <w:szCs w:val="40"/>
        </w:rPr>
      </w:pPr>
      <w:r w:rsidRPr="00240251">
        <w:rPr>
          <w:rFonts w:ascii="Monotype Corsiva" w:hAnsi="Monotype Corsiva" w:cs="Arial"/>
          <w:b/>
          <w:color w:val="FF0000"/>
          <w:sz w:val="40"/>
          <w:szCs w:val="40"/>
          <w:bdr w:val="none" w:sz="0" w:space="0" w:color="auto" w:frame="1"/>
        </w:rPr>
        <w:t xml:space="preserve">*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показ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выставок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детских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рисунков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поделок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,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макетов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по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тематике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дорожной</w:t>
      </w:r>
      <w:r w:rsidRPr="001D77D8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 xml:space="preserve"> </w:t>
      </w:r>
      <w:r w:rsidRPr="001D77D8">
        <w:rPr>
          <w:rFonts w:ascii="Monotype Corsiva" w:hAnsi="Monotype Corsiva"/>
          <w:b/>
          <w:color w:val="373737"/>
          <w:sz w:val="40"/>
          <w:szCs w:val="40"/>
          <w:bdr w:val="none" w:sz="0" w:space="0" w:color="auto" w:frame="1"/>
        </w:rPr>
        <w:t>безопасности</w:t>
      </w:r>
      <w:r w:rsidR="00240251">
        <w:rPr>
          <w:rFonts w:ascii="Monotype Corsiva" w:hAnsi="Monotype Corsiva" w:cs="Arial"/>
          <w:b/>
          <w:color w:val="373737"/>
          <w:sz w:val="40"/>
          <w:szCs w:val="40"/>
          <w:bdr w:val="none" w:sz="0" w:space="0" w:color="auto" w:frame="1"/>
        </w:rPr>
        <w:t>.</w:t>
      </w:r>
      <w:bookmarkStart w:id="0" w:name="_GoBack"/>
      <w:bookmarkEnd w:id="0"/>
    </w:p>
    <w:p w:rsidR="00D23F9D" w:rsidRPr="001D77D8" w:rsidRDefault="00D23F9D">
      <w:pPr>
        <w:rPr>
          <w:rFonts w:ascii="Monotype Corsiva" w:hAnsi="Monotype Corsiva" w:cs="Arial"/>
          <w:b/>
          <w:sz w:val="40"/>
          <w:szCs w:val="40"/>
        </w:rPr>
      </w:pPr>
    </w:p>
    <w:sectPr w:rsidR="00D23F9D" w:rsidRPr="001D77D8" w:rsidSect="0047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F5E"/>
    <w:multiLevelType w:val="multilevel"/>
    <w:tmpl w:val="DC5A2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71805"/>
    <w:multiLevelType w:val="multilevel"/>
    <w:tmpl w:val="5A90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AE"/>
    <w:rsid w:val="001D77D8"/>
    <w:rsid w:val="00240251"/>
    <w:rsid w:val="002D2E9C"/>
    <w:rsid w:val="00471E64"/>
    <w:rsid w:val="00595E20"/>
    <w:rsid w:val="006C5FAE"/>
    <w:rsid w:val="00D2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5FAE"/>
  </w:style>
  <w:style w:type="paragraph" w:styleId="a4">
    <w:name w:val="Balloon Text"/>
    <w:basedOn w:val="a"/>
    <w:link w:val="a5"/>
    <w:uiPriority w:val="99"/>
    <w:semiHidden/>
    <w:unhideWhenUsed/>
    <w:rsid w:val="0047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5FAE"/>
  </w:style>
  <w:style w:type="paragraph" w:styleId="a4">
    <w:name w:val="Balloon Text"/>
    <w:basedOn w:val="a"/>
    <w:link w:val="a5"/>
    <w:uiPriority w:val="99"/>
    <w:semiHidden/>
    <w:unhideWhenUsed/>
    <w:rsid w:val="0047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Dell_P2_3</dc:creator>
  <cp:lastModifiedBy>RePack by Diakov</cp:lastModifiedBy>
  <cp:revision>2</cp:revision>
  <dcterms:created xsi:type="dcterms:W3CDTF">2018-01-30T08:43:00Z</dcterms:created>
  <dcterms:modified xsi:type="dcterms:W3CDTF">2018-01-30T08:43:00Z</dcterms:modified>
</cp:coreProperties>
</file>