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77" w:rsidRPr="00F43900" w:rsidRDefault="006D1977" w:rsidP="00F43900">
      <w:pPr>
        <w:pStyle w:val="ac"/>
        <w:jc w:val="center"/>
        <w:rPr>
          <w:rFonts w:eastAsia="Times New Roman"/>
          <w:b/>
          <w:sz w:val="40"/>
          <w:szCs w:val="40"/>
          <w:lang w:eastAsia="ru-RU"/>
        </w:rPr>
      </w:pPr>
      <w:r w:rsidRPr="00F43900">
        <w:rPr>
          <w:rFonts w:eastAsia="Times New Roman"/>
          <w:b/>
          <w:sz w:val="40"/>
          <w:szCs w:val="40"/>
          <w:lang w:eastAsia="ru-RU"/>
        </w:rPr>
        <w:t>Характеристика профессиональной деятельности участника Республиканского конкурса профессионального мастерства</w:t>
      </w:r>
    </w:p>
    <w:p w:rsidR="006D1977" w:rsidRPr="00F43900" w:rsidRDefault="006D1977" w:rsidP="00F43900">
      <w:pPr>
        <w:pStyle w:val="ac"/>
        <w:jc w:val="center"/>
        <w:rPr>
          <w:rFonts w:eastAsia="Times New Roman"/>
          <w:b/>
          <w:sz w:val="40"/>
          <w:szCs w:val="40"/>
          <w:lang w:eastAsia="ru-RU"/>
        </w:rPr>
      </w:pPr>
      <w:r w:rsidRPr="00F43900">
        <w:rPr>
          <w:rFonts w:eastAsia="Times New Roman"/>
          <w:b/>
          <w:sz w:val="40"/>
          <w:szCs w:val="40"/>
          <w:lang w:eastAsia="ru-RU"/>
        </w:rPr>
        <w:t>«Педагог года Донецкой Народной Республики»</w:t>
      </w:r>
    </w:p>
    <w:p w:rsidR="006D1977" w:rsidRPr="0018264E" w:rsidRDefault="006D1977" w:rsidP="0020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26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номинации «Педагог-психолог 2023»</w:t>
      </w:r>
    </w:p>
    <w:p w:rsidR="006D1977" w:rsidRPr="0018264E" w:rsidRDefault="006D1977" w:rsidP="006D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26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Матвиенко Ольга Юрьевна</w:t>
      </w:r>
    </w:p>
    <w:p w:rsidR="00C72AB9" w:rsidRPr="0018264E" w:rsidRDefault="006D1977" w:rsidP="00C7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педагог-психолог </w:t>
      </w:r>
    </w:p>
    <w:p w:rsidR="006D1977" w:rsidRPr="0018264E" w:rsidRDefault="006D1977" w:rsidP="006D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  учреждения  комбинированного типа «Ясли – сад № 5 «Янтарный» города Снежное»</w:t>
      </w:r>
    </w:p>
    <w:p w:rsidR="006D1977" w:rsidRDefault="006D1977" w:rsidP="006D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6D1977" w:rsidRPr="00190092" w:rsidRDefault="006D1977" w:rsidP="000F4E45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19009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Сведения о профессиональном образовании и дополнительном профессиональном образовании</w:t>
      </w:r>
    </w:p>
    <w:p w:rsidR="00CC7D63" w:rsidRPr="00190092" w:rsidRDefault="006D1977" w:rsidP="005315DB">
      <w:pPr>
        <w:pStyle w:val="a3"/>
        <w:numPr>
          <w:ilvl w:val="1"/>
          <w:numId w:val="1"/>
        </w:numPr>
        <w:autoSpaceDN w:val="0"/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профессиональном образовании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C7D63" w:rsidRPr="00190092" w:rsidRDefault="0018355A" w:rsidP="000F4E45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proofErr w:type="gram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специалист. </w:t>
      </w:r>
      <w:r w:rsidR="004F662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Луганский национальный 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университет им. Т. </w:t>
      </w:r>
      <w:r w:rsidR="004F662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90092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4F6627" w:rsidRPr="00190092">
        <w:rPr>
          <w:rFonts w:ascii="Times New Roman" w:hAnsi="Times New Roman" w:cs="Times New Roman"/>
          <w:sz w:val="28"/>
          <w:szCs w:val="28"/>
        </w:rPr>
        <w:t>«</w:t>
      </w:r>
      <w:r w:rsidR="004F662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ихология. </w:t>
      </w:r>
      <w:r w:rsidR="004F662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педагогика»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2007г.</w:t>
      </w:r>
    </w:p>
    <w:p w:rsidR="00803CE0" w:rsidRPr="00190092" w:rsidRDefault="006D1977" w:rsidP="005315DB">
      <w:pPr>
        <w:pStyle w:val="a3"/>
        <w:numPr>
          <w:ilvl w:val="1"/>
          <w:numId w:val="1"/>
        </w:num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по дополнительным профессиональным программам:</w:t>
      </w:r>
    </w:p>
    <w:p w:rsidR="00803CE0" w:rsidRPr="00190092" w:rsidRDefault="00803CE0" w:rsidP="000F4E45">
      <w:pPr>
        <w:pStyle w:val="a3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2019г- Цикл практических занятий «Актуальные вопросы организации работы с участниками образовательного процесса в ситуации перенесенной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психотравмы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»( ДРИДПО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онецк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355A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час.</w:t>
      </w:r>
    </w:p>
    <w:p w:rsidR="003E61D3" w:rsidRPr="00190092" w:rsidRDefault="003E61D3" w:rsidP="000F4E4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2020г.-  </w:t>
      </w:r>
      <w:r w:rsidR="00803CE0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</w:t>
      </w:r>
      <w:proofErr w:type="spellStart"/>
      <w:r w:rsidR="00803CE0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Нейропедагогика</w:t>
      </w:r>
      <w:proofErr w:type="spellEnd"/>
      <w:r w:rsidR="00803CE0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развивается мозг. Использование элементов нейропсихологической коррекции в повседневной практике педагога» (Всероссийский форум «Педагоги России: инновации в образовании»)</w:t>
      </w:r>
      <w:r w:rsidR="0018355A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 час.</w:t>
      </w:r>
    </w:p>
    <w:p w:rsidR="003E61D3" w:rsidRPr="00190092" w:rsidRDefault="003E61D3" w:rsidP="000F4E4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2022г -  Реализация психолого - педагогического сопровождения личностно-ориентированного подхода в условиях дошкольной образовательной организации (учреждения) </w:t>
      </w:r>
      <w:proofErr w:type="gram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ДРИДПО</w:t>
      </w:r>
      <w:r w:rsidR="00090E6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Донецк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355A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03.10.2022 - 03.12.2022</w:t>
      </w:r>
    </w:p>
    <w:p w:rsidR="003E61D3" w:rsidRPr="00190092" w:rsidRDefault="003E61D3" w:rsidP="000F4E45">
      <w:pPr>
        <w:pStyle w:val="a3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 – «ИКТ- компетентность педагога в условиях реализации ФГОС»</w:t>
      </w:r>
      <w:r w:rsid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(Всероссийский форум «Педагоги России: инновации в образовании»)</w:t>
      </w:r>
      <w:r w:rsidR="0018355A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315D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20 час.</w:t>
      </w:r>
    </w:p>
    <w:p w:rsidR="003E61D3" w:rsidRPr="00190092" w:rsidRDefault="003E61D3" w:rsidP="000F4E45">
      <w:pPr>
        <w:pStyle w:val="a3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2023г.- «Инклюзивное образование: организация учебно- воспитательного процесса для детей с ОВЗ в соответствии с </w:t>
      </w:r>
      <w:r w:rsidR="00090E6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ФГОС» (Всероссийский форум «Педагоги России: инновации в образовании»)</w:t>
      </w:r>
      <w:r w:rsidR="005315D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- 36 час</w:t>
      </w:r>
    </w:p>
    <w:p w:rsidR="003E61D3" w:rsidRPr="00190092" w:rsidRDefault="003E61D3" w:rsidP="00F12DF1">
      <w:pPr>
        <w:pStyle w:val="a3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2023г.- «Менеджмент в образовании" с присвоением квалификации «менеджер» "Центр непрерывного образование и инноваций" г. Санкт- Петербург</w:t>
      </w:r>
      <w:r w:rsidR="005315D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F12DF1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542 ча</w:t>
      </w:r>
      <w:r w:rsidR="005315D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12DF1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C7D63" w:rsidRPr="00190092" w:rsidRDefault="006D1977" w:rsidP="005315DB">
      <w:pPr>
        <w:pStyle w:val="a3"/>
        <w:numPr>
          <w:ilvl w:val="1"/>
          <w:numId w:val="1"/>
        </w:numPr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Педагогический стаж (общий и в должности):</w:t>
      </w:r>
      <w:r w:rsidR="00CC7D63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E3F46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CC7D63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6D1977" w:rsidRPr="00190092" w:rsidRDefault="006D1977" w:rsidP="005315DB">
      <w:pPr>
        <w:pStyle w:val="a3"/>
        <w:numPr>
          <w:ilvl w:val="1"/>
          <w:numId w:val="1"/>
        </w:numPr>
        <w:autoSpaceDN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категория:</w:t>
      </w:r>
      <w:r w:rsidR="00CC7D63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квалификационная категория</w:t>
      </w:r>
      <w:r w:rsidR="005315D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2021г. </w:t>
      </w:r>
    </w:p>
    <w:p w:rsidR="002D5747" w:rsidRPr="00190092" w:rsidRDefault="002D5747" w:rsidP="000F4E45">
      <w:pPr>
        <w:autoSpaceDN w:val="0"/>
        <w:spacing w:after="0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95E" w:rsidRPr="00190092" w:rsidRDefault="006D1977" w:rsidP="009149AC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19009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2A36D4" w:rsidRPr="00190092" w:rsidRDefault="00F9007F" w:rsidP="0008795E">
      <w:pPr>
        <w:spacing w:after="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190092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комбинированного типа  </w:t>
      </w:r>
      <w:r w:rsidR="0070224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№ 5 «</w:t>
      </w:r>
      <w:proofErr w:type="gramStart"/>
      <w:r w:rsidR="0070224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ЯНТАРНЫЙ</w:t>
      </w:r>
      <w:proofErr w:type="gramEnd"/>
      <w:r w:rsidR="0070224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r w:rsidR="0070224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небольшом рабочем  городке.</w:t>
      </w:r>
      <w:r w:rsid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5D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функционирует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групп:</w:t>
      </w:r>
      <w:r w:rsid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38F" w:rsidRPr="00190092">
        <w:rPr>
          <w:rFonts w:ascii="Times New Roman" w:hAnsi="Times New Roman" w:cs="Times New Roman"/>
          <w:sz w:val="28"/>
          <w:szCs w:val="28"/>
        </w:rPr>
        <w:t>группа раннего возраста</w:t>
      </w:r>
      <w:r w:rsidR="002A36D4" w:rsidRPr="00190092">
        <w:rPr>
          <w:rFonts w:ascii="Times New Roman" w:hAnsi="Times New Roman" w:cs="Times New Roman"/>
          <w:sz w:val="28"/>
          <w:szCs w:val="28"/>
        </w:rPr>
        <w:t xml:space="preserve">; </w:t>
      </w:r>
      <w:r w:rsidRPr="00190092">
        <w:rPr>
          <w:rFonts w:ascii="Times New Roman" w:hAnsi="Times New Roman" w:cs="Times New Roman"/>
          <w:sz w:val="28"/>
          <w:szCs w:val="28"/>
        </w:rPr>
        <w:t>групп</w:t>
      </w:r>
      <w:r w:rsidR="002A36D4" w:rsidRPr="00190092">
        <w:rPr>
          <w:rFonts w:ascii="Times New Roman" w:hAnsi="Times New Roman" w:cs="Times New Roman"/>
          <w:sz w:val="28"/>
          <w:szCs w:val="28"/>
        </w:rPr>
        <w:t xml:space="preserve">а младшего дошкольного возраста; </w:t>
      </w:r>
      <w:r w:rsidRPr="00190092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5315DB" w:rsidRPr="0019009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9149AC">
        <w:rPr>
          <w:rFonts w:ascii="Times New Roman" w:hAnsi="Times New Roman" w:cs="Times New Roman"/>
          <w:sz w:val="28"/>
          <w:szCs w:val="28"/>
        </w:rPr>
        <w:t>возраста</w:t>
      </w:r>
      <w:r w:rsidR="002A36D4" w:rsidRPr="009149AC">
        <w:rPr>
          <w:rFonts w:ascii="Times New Roman" w:hAnsi="Times New Roman"/>
          <w:sz w:val="28"/>
          <w:szCs w:val="28"/>
        </w:rPr>
        <w:t>;</w:t>
      </w:r>
      <w:r w:rsidR="009149AC" w:rsidRPr="009149AC">
        <w:rPr>
          <w:rFonts w:ascii="Times New Roman" w:hAnsi="Times New Roman"/>
          <w:sz w:val="28"/>
          <w:szCs w:val="28"/>
        </w:rPr>
        <w:t xml:space="preserve"> </w:t>
      </w:r>
      <w:r w:rsidRPr="009149AC">
        <w:rPr>
          <w:rFonts w:ascii="Times New Roman" w:hAnsi="Times New Roman" w:cs="Times New Roman"/>
          <w:sz w:val="28"/>
          <w:szCs w:val="28"/>
        </w:rPr>
        <w:t>разновозра</w:t>
      </w:r>
      <w:r w:rsidR="002A36D4" w:rsidRPr="009149AC">
        <w:rPr>
          <w:rFonts w:ascii="Times New Roman" w:hAnsi="Times New Roman" w:cs="Times New Roman"/>
          <w:sz w:val="28"/>
          <w:szCs w:val="28"/>
        </w:rPr>
        <w:t>стная</w:t>
      </w:r>
      <w:r w:rsidR="002A36D4" w:rsidRPr="00190092">
        <w:rPr>
          <w:rFonts w:ascii="Times New Roman" w:hAnsi="Times New Roman" w:cs="Times New Roman"/>
          <w:sz w:val="28"/>
          <w:szCs w:val="28"/>
        </w:rPr>
        <w:t xml:space="preserve"> группа для детей  6-7 лет, а также функционирует 2 группы для детей с диагнозом</w:t>
      </w:r>
      <w:r w:rsidR="0008795E" w:rsidRPr="00190092">
        <w:rPr>
          <w:rFonts w:ascii="Times New Roman" w:hAnsi="Times New Roman" w:cs="Times New Roman"/>
          <w:sz w:val="28"/>
          <w:szCs w:val="28"/>
        </w:rPr>
        <w:t xml:space="preserve"> задержка психического развития.</w:t>
      </w:r>
    </w:p>
    <w:p w:rsidR="00BD65D2" w:rsidRPr="00190092" w:rsidRDefault="00BD65D2" w:rsidP="0008795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Главной целью Муниципального дошкольного </w:t>
      </w:r>
      <w:r w:rsidRPr="0019009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образовательного учреждения комбинированного типа №5 "Янтарный" г.Снежное является охрана и укрепление физического и психического здоровья детей; привитие знаний основ жизнедеятельности детей; создание условий обеспечивающих эмоциональное благополучие каждого ребенка и успешную социализацию в условиях детского сада, семьи, общества.</w:t>
      </w:r>
    </w:p>
    <w:p w:rsidR="00BB56D8" w:rsidRPr="00190092" w:rsidRDefault="003013BE" w:rsidP="0008795E">
      <w:pPr>
        <w:spacing w:after="0"/>
        <w:ind w:firstLine="360"/>
        <w:jc w:val="both"/>
        <w:rPr>
          <w:sz w:val="28"/>
          <w:szCs w:val="28"/>
        </w:rPr>
      </w:pPr>
      <w:r w:rsidRPr="0019009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Педагогический состав насчитывает 16 человек</w:t>
      </w:r>
      <w:r w:rsidR="0059738F" w:rsidRPr="0019009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, коллектив стабилен, обновление происходит, хотя и незначительное. Социально-психологический климат в коллективе благоприятный. В отношениях педагогов преобладают доброжелательность, умение вести диалог при решении производственных и межличностных проблем.</w:t>
      </w:r>
      <w:r w:rsidR="009149A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="002A36D4" w:rsidRPr="00190092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Педагогами накоплен многолетний профессиональный опыт работы, которым они делятся на муниципальных, региональных и международных площадках.</w:t>
      </w:r>
    </w:p>
    <w:p w:rsidR="003013BE" w:rsidRPr="00190092" w:rsidRDefault="003013BE" w:rsidP="0008795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Сегодня наше дошкольное учреждение работает в режиме постоянного развития, поиска новых форм и методов работы с детьми, педагогами и родителями (законными представителями). </w:t>
      </w:r>
    </w:p>
    <w:p w:rsidR="00F9007F" w:rsidRPr="00190092" w:rsidRDefault="006D1977" w:rsidP="009149AC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 профессиональной деятельности:</w:t>
      </w:r>
    </w:p>
    <w:p w:rsidR="00F9007F" w:rsidRPr="00190092" w:rsidRDefault="00F9007F" w:rsidP="0008795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моей профессиональной деятельности: психолого-педагогическое сопровождение участников образовательного процесса ДОУ, </w:t>
      </w:r>
      <w:r w:rsidR="00ED26CA" w:rsidRPr="00190092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оказание психолого-педагогической помощи лицам с ограниченными возможностями здоровья,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интегративных качеств личности дошкольников и оказание им психолого-педагогической помощи.</w:t>
      </w:r>
    </w:p>
    <w:p w:rsidR="0051249D" w:rsidRPr="00190092" w:rsidRDefault="00F9007F" w:rsidP="000879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Поставленная цель достигается посредством решения следующих профессиональных задач:</w:t>
      </w:r>
    </w:p>
    <w:p w:rsidR="0051249D" w:rsidRPr="00190092" w:rsidRDefault="0051249D" w:rsidP="0008795E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0092">
        <w:rPr>
          <w:rFonts w:ascii="Times New Roman" w:hAnsi="Times New Roman" w:cs="Times New Roman"/>
          <w:sz w:val="28"/>
          <w:szCs w:val="28"/>
        </w:rPr>
        <w:t>Психологическое сопровождение  детей в период адаптации к условиям дошкольного учреждения</w:t>
      </w:r>
    </w:p>
    <w:p w:rsidR="0051249D" w:rsidRPr="00190092" w:rsidRDefault="0051249D" w:rsidP="0051249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Психолого-педагогическое сопровождение </w:t>
      </w:r>
      <w:r w:rsidR="00ED26CA" w:rsidRPr="0019009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90092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 w:rsidR="009149AC">
        <w:rPr>
          <w:rFonts w:ascii="Times New Roman" w:hAnsi="Times New Roman" w:cs="Times New Roman"/>
          <w:sz w:val="28"/>
          <w:szCs w:val="28"/>
        </w:rPr>
        <w:t xml:space="preserve"> </w:t>
      </w:r>
      <w:r w:rsidRPr="00190092">
        <w:rPr>
          <w:rFonts w:ascii="Times New Roman" w:hAnsi="Times New Roman" w:cs="Times New Roman"/>
          <w:sz w:val="28"/>
          <w:szCs w:val="28"/>
        </w:rPr>
        <w:t xml:space="preserve">здоровья. </w:t>
      </w:r>
    </w:p>
    <w:p w:rsidR="0051249D" w:rsidRPr="00190092" w:rsidRDefault="0051249D" w:rsidP="0051249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формирование психологической  готовности ребёнка старшего дошкольного возраста к обучению в школе.</w:t>
      </w:r>
    </w:p>
    <w:p w:rsidR="003013BE" w:rsidRPr="00190092" w:rsidRDefault="0051249D" w:rsidP="00FE74F8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и сохранение психического здоровья всех участников образовательного процесса в ситуациях стресса, в условиях военной ситуации и чрезвычайных событий.</w:t>
      </w:r>
    </w:p>
    <w:p w:rsidR="0051249D" w:rsidRPr="00190092" w:rsidRDefault="003013BE" w:rsidP="0008795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по решению данных задач реализуется в трех направлениях: работа с детьми (воспитанниками и обучающимися), работа с педагогами и администрацией образовательной организации, работа с родителями (законными представителями).</w:t>
      </w:r>
    </w:p>
    <w:p w:rsidR="006D1977" w:rsidRPr="00190092" w:rsidRDefault="006D1977" w:rsidP="00190092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профессиональные инструменты:</w:t>
      </w:r>
    </w:p>
    <w:p w:rsidR="0008795E" w:rsidRPr="00190092" w:rsidRDefault="0008795E" w:rsidP="0019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 психолого-педагогическому сопровождению использую следующие технологии:</w:t>
      </w:r>
    </w:p>
    <w:p w:rsidR="0008795E" w:rsidRPr="00190092" w:rsidRDefault="0008795E" w:rsidP="005C0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Здоровьесберегающие технологии (гимнастика для глаз, гимнастика дыхательная, пальчиковая, подвижные и спортивные игры, динамическая пауза, релаксация, массаж и самомассаж); </w:t>
      </w:r>
    </w:p>
    <w:p w:rsidR="0008795E" w:rsidRPr="00190092" w:rsidRDefault="0008795E" w:rsidP="005C0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Коррекционные технологии (сказкотерапия, музыкотерапия, песочная терапия, арт-терапия,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цветотерапия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="00FE3F46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E3F46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нейрогимнастика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8795E" w:rsidRPr="00190092" w:rsidRDefault="0008795E" w:rsidP="005C0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 - коммуникационные технологии, интерактивные технологии: (презентации, обучающи</w:t>
      </w:r>
      <w:r w:rsidR="00FE3F46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развивающие игры и задания)</w:t>
      </w:r>
    </w:p>
    <w:p w:rsidR="0008795E" w:rsidRPr="00190092" w:rsidRDefault="0008795E" w:rsidP="0019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Личностно - ориентированные технологии, которые ставят в центр всей системы образования личность ребенка, обеспечение комфортных условий в семье и образовательном учреждении, бесконфликтных и безопасных условий ее развития, реализация имеющихся природных потенциалов.</w:t>
      </w:r>
    </w:p>
    <w:p w:rsidR="0008795E" w:rsidRPr="00190092" w:rsidRDefault="00BB3DDA" w:rsidP="0019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Рациональное использование современных педагогических технологий,  разработка методических пособий и внедрение их на практике повышают  качество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развивающей работы, делают процесс обучения  интересным, а развитие ребенка эффективным. </w:t>
      </w:r>
    </w:p>
    <w:p w:rsidR="001C50AF" w:rsidRPr="00190092" w:rsidRDefault="00BB3DDA" w:rsidP="001900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педагога - психолога оформлен в соответствии с требованиями Положения о психологическом кабинете образовательного учреждения. Достойно презентован рабочий кабинет психологической службы М</w:t>
      </w:r>
      <w:r w:rsid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№5  методисту ДРУМЦПССО Голуб И.Е. (ноябрь 2019г) и получил высокую оценку с ее стороны.</w:t>
      </w:r>
    </w:p>
    <w:p w:rsidR="0008795E" w:rsidRPr="00190092" w:rsidRDefault="0008795E" w:rsidP="000879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и методики, используемыев работе: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 Психогимнастика в детском саду. - М., 2005. – 178 с.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Ануфриев А. С. Как преодолеть трудности в обучении детей. - М., 1989. – 287 с.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Вайнер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Э. Игровые технологии коррекции поведения. - М., 2005. – 198 с.</w:t>
      </w:r>
    </w:p>
    <w:p w:rsidR="0008795E" w:rsidRPr="00190092" w:rsidRDefault="0008795E" w:rsidP="0008795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Крюкова С.В. Удивляюсь, злюсь, боюсь, хвастаюсь, радуюсь. Программы эмоционального развития детей дошкольного и младшего школьного возраста: Практическое пособие. - М.: «Генезис», 2002. – 205 с.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-Евстигнеевой Т.Д. Коррекционно-развивающие занятия с использование элементов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Санкт-Петербург. Речь, 2000. - 300 с.</w:t>
      </w:r>
    </w:p>
    <w:p w:rsidR="0008795E" w:rsidRPr="00190092" w:rsidRDefault="00F43900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</w:t>
      </w:r>
      <w:r w:rsidR="0008795E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стьянова Е. О. Дружная семейка (программа адаптации детей к ДОУ). - М., 2006. – 140 с.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Шорохова О. А. Играем в сказку (сказкотерапия). - М., 2006. - 100 с.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Психолого-педагогическая диагностика развития детей раннего и дошкольного возраста. - М.: Просвещение, 2004. - 164 с.</w:t>
      </w:r>
    </w:p>
    <w:p w:rsidR="0008795E" w:rsidRPr="00190092" w:rsidRDefault="0008795E" w:rsidP="0008795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Н.Н., Руденко Л.Г. Экспресс-диагностика в детском саду: Комплект материалом для педагогов-психологов детских дошкольных образовательных учреж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дений. - М.: Генезис, 2008. – 80 с.</w:t>
      </w:r>
    </w:p>
    <w:p w:rsidR="001C50AF" w:rsidRPr="00190092" w:rsidRDefault="00FE3F46" w:rsidP="00FE3F4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развивающая программа  « В школу с удовольствием» для детей старших и подготовительных групп / Гончарова Е. А.</w:t>
      </w:r>
    </w:p>
    <w:p w:rsidR="00FE3F46" w:rsidRPr="00190092" w:rsidRDefault="00FE3F46" w:rsidP="00FE3F4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программа интеллектуального, психоэмоционального и волевого развития детей 3-7 лет/ </w:t>
      </w:r>
      <w:proofErr w:type="spell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Куражева</w:t>
      </w:r>
      <w:proofErr w:type="spell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 </w:t>
      </w:r>
    </w:p>
    <w:p w:rsidR="00FE3F46" w:rsidRPr="00190092" w:rsidRDefault="00FE3F46" w:rsidP="00FE3F4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 педагога-психолога для детей с </w:t>
      </w:r>
      <w:r w:rsidR="00E02E02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задержкой психического развития</w:t>
      </w:r>
    </w:p>
    <w:p w:rsidR="001C50AF" w:rsidRPr="00190092" w:rsidRDefault="00E02E02" w:rsidP="001900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изучение социально-психологической готовности детей к обучению в школе (метод</w:t>
      </w:r>
      <w:proofErr w:type="gram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Голуб И. Е.)</w:t>
      </w:r>
    </w:p>
    <w:p w:rsidR="00D1074E" w:rsidRPr="00190092" w:rsidRDefault="006D1977" w:rsidP="00190092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Авторские и соавторские разработки:</w:t>
      </w:r>
    </w:p>
    <w:p w:rsidR="00D1074E" w:rsidRPr="00190092" w:rsidRDefault="003D4643" w:rsidP="00190092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разработанных локальных и/или методических документов</w:t>
      </w:r>
      <w:r w:rsidR="00EE1F1C" w:rsidRPr="00190092">
        <w:rPr>
          <w:sz w:val="28"/>
          <w:szCs w:val="28"/>
        </w:rPr>
        <w:t xml:space="preserve">, </w:t>
      </w:r>
      <w:r w:rsidR="00EE1F1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8F6" w:rsidRPr="00190092" w:rsidRDefault="009518F6" w:rsidP="0008795E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 разработка семейного  клуба для </w:t>
      </w:r>
      <w:proofErr w:type="gram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первоклассников  «Росток»</w:t>
      </w:r>
    </w:p>
    <w:p w:rsidR="009518F6" w:rsidRPr="00190092" w:rsidRDefault="009518F6" w:rsidP="009518F6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социального проекта «Папой я своим горжусь, его дружбой дорожу»</w:t>
      </w:r>
    </w:p>
    <w:p w:rsidR="009518F6" w:rsidRPr="00190092" w:rsidRDefault="009518F6" w:rsidP="009518F6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 оптимизации психологического здоровья педагогов МДОУ №5</w:t>
      </w:r>
    </w:p>
    <w:p w:rsidR="00EE1F1C" w:rsidRPr="00190092" w:rsidRDefault="009518F6" w:rsidP="00EE1F1C">
      <w:pPr>
        <w:pStyle w:val="a3"/>
        <w:spacing w:before="24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«Здоровый педагог - Здоровый дошкольник» </w:t>
      </w:r>
    </w:p>
    <w:p w:rsidR="009518F6" w:rsidRPr="00190092" w:rsidRDefault="009518F6" w:rsidP="00EE1F1C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 разработка и внедрение проекта семейной адаптационной группы  «Дружная семейка»</w:t>
      </w:r>
    </w:p>
    <w:p w:rsidR="009518F6" w:rsidRPr="00190092" w:rsidRDefault="009518F6" w:rsidP="009518F6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 разработка и внедрение социального проекта ко дню Матери</w:t>
      </w:r>
    </w:p>
    <w:p w:rsidR="009518F6" w:rsidRPr="00190092" w:rsidRDefault="009518F6" w:rsidP="009518F6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 разработка психологической акции «Семья–это семь “Я”</w:t>
      </w:r>
    </w:p>
    <w:p w:rsidR="009518F6" w:rsidRPr="00190092" w:rsidRDefault="009518F6" w:rsidP="009518F6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плана мероприятий в рамках месячника «Я гражданин - Я патриот» </w:t>
      </w:r>
    </w:p>
    <w:p w:rsidR="009518F6" w:rsidRPr="00190092" w:rsidRDefault="009518F6" w:rsidP="009518F6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мероприятий посвященных празднованию Дня Государственного флага ДНР в МДОУ №5 «Янтарный» приказ № 93-ОД от 15.10.2020г.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84282" w:rsidRPr="00190092" w:rsidRDefault="009518F6" w:rsidP="00B84282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 творческой группы педагогов по осуществлению в МБДОУ №5 «Янтарный» инновационной деятельности  приказ №65- Од от 31.08.2020г</w:t>
      </w:r>
    </w:p>
    <w:p w:rsidR="00BB56D8" w:rsidRPr="00190092" w:rsidRDefault="00C41A3F" w:rsidP="00BB56D8">
      <w:pPr>
        <w:pStyle w:val="a3"/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 инспектор по  охране</w:t>
      </w:r>
      <w:r w:rsidR="00B84282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в МБДОУ №5</w:t>
      </w:r>
    </w:p>
    <w:p w:rsidR="009518F6" w:rsidRPr="00190092" w:rsidRDefault="009518F6" w:rsidP="0008795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Созданные</w:t>
      </w:r>
      <w:proofErr w:type="gramEnd"/>
      <w:r w:rsidR="00914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9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медиапродукты</w:t>
      </w:r>
      <w:proofErr w:type="spellEnd"/>
      <w:r w:rsidRPr="0019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A7CF1" w:rsidRPr="00190092" w:rsidRDefault="000A7CF1" w:rsidP="0008795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Интернет представительство специалиста </w:t>
      </w:r>
    </w:p>
    <w:p w:rsidR="000A7CF1" w:rsidRPr="00190092" w:rsidRDefault="000A7CF1" w:rsidP="000A7CF1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Персональный сайт   </w:t>
      </w:r>
      <w:hyperlink r:id="rId6" w:history="1">
        <w:r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https://matvienkoolga15.wixsite.com/mysite-2/?lang=ru</w:t>
        </w:r>
      </w:hyperlink>
    </w:p>
    <w:p w:rsidR="009518F6" w:rsidRPr="00190092" w:rsidRDefault="000A7CF1" w:rsidP="000A7CF1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Страничка педагога- психолога ВК </w:t>
      </w:r>
      <w:hyperlink r:id="rId7" w:history="1">
        <w:r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https://vk.com/id546660932</w:t>
        </w:r>
      </w:hyperlink>
    </w:p>
    <w:p w:rsidR="000A7CF1" w:rsidRPr="00190092" w:rsidRDefault="000A7CF1" w:rsidP="000A7CF1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Страничка педагога- психолога</w:t>
      </w:r>
      <w:r w:rsidR="00BB56D8" w:rsidRPr="0019009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009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BB56D8" w:rsidRPr="00190092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https://www.youtube.com/channel/UCbn4syoq4KOqhjMcL8DvAOg</w:t>
        </w:r>
      </w:hyperlink>
    </w:p>
    <w:p w:rsidR="00A03C3A" w:rsidRPr="00190092" w:rsidRDefault="000A7CF1" w:rsidP="00A03C3A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Интерактивные презентации</w:t>
      </w:r>
      <w:r w:rsidR="00B84282" w:rsidRPr="00190092">
        <w:rPr>
          <w:rFonts w:ascii="Times New Roman" w:hAnsi="Times New Roman" w:cs="Times New Roman"/>
          <w:sz w:val="28"/>
          <w:szCs w:val="28"/>
        </w:rPr>
        <w:t>к семинарам, консультациям</w:t>
      </w:r>
    </w:p>
    <w:p w:rsidR="00A03C3A" w:rsidRPr="00190092" w:rsidRDefault="00A03C3A" w:rsidP="00A03C3A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Видео - экскурсия  по кабинету психологической службы</w:t>
      </w:r>
    </w:p>
    <w:p w:rsidR="00A03C3A" w:rsidRPr="00190092" w:rsidRDefault="00FF3EC6" w:rsidP="00A03C3A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03C3A"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https://matvienkoolga15.wixsite.com/mysite-2/moj-kabinet?lang=ru</w:t>
        </w:r>
      </w:hyperlink>
    </w:p>
    <w:p w:rsidR="000A7CF1" w:rsidRPr="00190092" w:rsidRDefault="00B84282" w:rsidP="00B84282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Видеосюжет ко Дню дошкольного работника "Детский сад со всех сторон"посвященного популяризации профессии "педагог".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 (2020г)</w:t>
      </w:r>
    </w:p>
    <w:p w:rsidR="00252397" w:rsidRPr="00190092" w:rsidRDefault="00BB3DDA" w:rsidP="00192454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В период работы дошкольного учреждения в условиях повышенной готовности в связи с COVID -19   создан онлайн виде</w:t>
      </w:r>
      <w:proofErr w:type="gramStart"/>
      <w:r w:rsidRPr="001900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0092">
        <w:rPr>
          <w:rFonts w:ascii="Times New Roman" w:hAnsi="Times New Roman" w:cs="Times New Roman"/>
          <w:sz w:val="28"/>
          <w:szCs w:val="28"/>
        </w:rPr>
        <w:t xml:space="preserve"> марафон «Сидим дома нескучно и с пользой!» </w:t>
      </w:r>
      <w:hyperlink r:id="rId10" w:history="1">
        <w:r w:rsidR="00252397"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https://youtu.be/L5k-WEGBsCQ</w:t>
        </w:r>
      </w:hyperlink>
      <w:r w:rsidR="00EE1F1C" w:rsidRPr="00190092">
        <w:rPr>
          <w:rFonts w:ascii="Times New Roman" w:hAnsi="Times New Roman" w:cs="Times New Roman"/>
          <w:sz w:val="28"/>
          <w:szCs w:val="28"/>
        </w:rPr>
        <w:t xml:space="preserve"> ( 2019г.)</w:t>
      </w:r>
    </w:p>
    <w:p w:rsidR="00252397" w:rsidRPr="00190092" w:rsidRDefault="00252397" w:rsidP="00252397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Дети "Янтарного"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(2020г.) </w:t>
      </w:r>
      <w:hyperlink r:id="rId11" w:history="1">
        <w:r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https://vk.com/video546660932_456239048?list=4b6e1da2ed74f55cf2</w:t>
        </w:r>
      </w:hyperlink>
    </w:p>
    <w:p w:rsidR="00B84282" w:rsidRPr="00190092" w:rsidRDefault="00252397" w:rsidP="00252397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Pr="00190092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190092">
        <w:rPr>
          <w:rFonts w:ascii="Times New Roman" w:hAnsi="Times New Roman" w:cs="Times New Roman"/>
          <w:sz w:val="28"/>
          <w:szCs w:val="28"/>
        </w:rPr>
        <w:t xml:space="preserve"> ко Дню русского языка.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(2021г) </w:t>
      </w:r>
      <w:hyperlink r:id="rId12" w:history="1">
        <w:r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https://vk.com/video546660932_456239054</w:t>
        </w:r>
      </w:hyperlink>
    </w:p>
    <w:p w:rsidR="00252397" w:rsidRPr="00190092" w:rsidRDefault="00252397" w:rsidP="00EE1F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Видео</w:t>
      </w:r>
      <w:r w:rsidR="007A4E11" w:rsidRPr="00190092">
        <w:rPr>
          <w:rFonts w:ascii="Times New Roman" w:hAnsi="Times New Roman" w:cs="Times New Roman"/>
          <w:sz w:val="28"/>
          <w:szCs w:val="28"/>
        </w:rPr>
        <w:t>о</w:t>
      </w:r>
      <w:r w:rsidRPr="00190092">
        <w:rPr>
          <w:rFonts w:ascii="Times New Roman" w:hAnsi="Times New Roman" w:cs="Times New Roman"/>
          <w:sz w:val="28"/>
          <w:szCs w:val="28"/>
        </w:rPr>
        <w:t xml:space="preserve">тчёт о </w:t>
      </w:r>
      <w:r w:rsidR="007A4E11" w:rsidRPr="00190092">
        <w:rPr>
          <w:rFonts w:ascii="Times New Roman" w:hAnsi="Times New Roman" w:cs="Times New Roman"/>
          <w:sz w:val="28"/>
          <w:szCs w:val="28"/>
        </w:rPr>
        <w:t xml:space="preserve">проведении социального проекта ко дню Матери в МБДОУ №5 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(2021г)  </w:t>
      </w:r>
      <w:hyperlink r:id="rId13" w:history="1">
        <w:r w:rsidR="007A4E11"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https://vk.com/video546660932_456239069</w:t>
        </w:r>
      </w:hyperlink>
    </w:p>
    <w:p w:rsidR="00252397" w:rsidRPr="00190092" w:rsidRDefault="007A4E11" w:rsidP="00EE1F1C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Для формирования патриотической позиции воспитанников, уважительного отношения к исторической памяти своего народа педагогом - психологом Матвиенко О.Ю. был организован поэтический флешмоб «Помнит сердце, не забудет никогда», в котором приняли участие воспитанники и педагоги МБДОУ 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(2021г, 2022г.) </w:t>
      </w:r>
      <w:hyperlink r:id="rId14" w:history="1">
        <w:r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https://vk.com/video546660932_456239086?list=7f4ff4757178a59ff3</w:t>
        </w:r>
      </w:hyperlink>
    </w:p>
    <w:p w:rsidR="007A4E11" w:rsidRPr="00190092" w:rsidRDefault="00192454" w:rsidP="00BB56D8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Видео- презентация «Использование элементов нейропсихологической коррекции в повседневной практике педагога- психолога МБДОУ №5» 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(2022г.)  </w:t>
      </w:r>
      <w:hyperlink r:id="rId15" w:history="1">
        <w:r w:rsidR="007A4E11" w:rsidRPr="00190092">
          <w:rPr>
            <w:rStyle w:val="a6"/>
            <w:rFonts w:ascii="Times New Roman" w:hAnsi="Times New Roman" w:cs="Times New Roman"/>
            <w:sz w:val="28"/>
            <w:szCs w:val="28"/>
          </w:rPr>
          <w:t>https://vk.com/video546660932_456239093</w:t>
        </w:r>
      </w:hyperlink>
    </w:p>
    <w:p w:rsidR="00EE1F1C" w:rsidRDefault="00EE1F1C" w:rsidP="00087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92">
        <w:rPr>
          <w:rFonts w:ascii="Times New Roman" w:hAnsi="Times New Roman" w:cs="Times New Roman"/>
          <w:b/>
          <w:sz w:val="28"/>
          <w:szCs w:val="28"/>
        </w:rPr>
        <w:t>Разработанные программы коррекционно-развивающей направленности:</w:t>
      </w:r>
    </w:p>
    <w:p w:rsidR="009149AC" w:rsidRPr="00190092" w:rsidRDefault="009149AC" w:rsidP="00087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F1C" w:rsidRPr="00190092" w:rsidRDefault="00907783" w:rsidP="0008795E">
      <w:pPr>
        <w:pStyle w:val="a3"/>
        <w:numPr>
          <w:ilvl w:val="0"/>
          <w:numId w:val="11"/>
        </w:num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hAnsi="Times New Roman" w:cs="Times New Roman"/>
          <w:sz w:val="28"/>
          <w:szCs w:val="28"/>
        </w:rPr>
        <w:t>Разработан план - график</w:t>
      </w:r>
      <w:r w:rsidR="00EE1F1C" w:rsidRPr="00190092">
        <w:rPr>
          <w:rFonts w:ascii="Times New Roman" w:hAnsi="Times New Roman" w:cs="Times New Roman"/>
          <w:sz w:val="28"/>
          <w:szCs w:val="28"/>
        </w:rPr>
        <w:t xml:space="preserve"> внедрения адаптированной образовательной программы «Мир детства» для детей с задержкой психического развития в МДОУ №5 на 2020-2021уч</w:t>
      </w:r>
      <w:proofErr w:type="gramStart"/>
      <w:r w:rsidR="00EE1F1C" w:rsidRPr="0019009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EE1F1C" w:rsidRPr="00190092">
        <w:rPr>
          <w:rFonts w:ascii="Times New Roman" w:hAnsi="Times New Roman" w:cs="Times New Roman"/>
          <w:sz w:val="28"/>
          <w:szCs w:val="28"/>
        </w:rPr>
        <w:t xml:space="preserve"> приказ №43- ОД от 27.05.2020</w:t>
      </w:r>
    </w:p>
    <w:p w:rsidR="0028349F" w:rsidRPr="00190092" w:rsidRDefault="0028349F" w:rsidP="0028349F">
      <w:pPr>
        <w:pStyle w:val="a3"/>
        <w:spacing w:before="24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83" w:rsidRPr="00190092" w:rsidRDefault="00907783" w:rsidP="00907783">
      <w:pPr>
        <w:pStyle w:val="a3"/>
        <w:numPr>
          <w:ilvl w:val="0"/>
          <w:numId w:val="1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Разработана</w:t>
      </w:r>
      <w:r w:rsidR="00EE1F1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-развивающая  программа</w:t>
      </w:r>
      <w:r w:rsidR="00EE1F1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задержкой психического развития «Мир Гармонии»</w:t>
      </w:r>
    </w:p>
    <w:p w:rsidR="00B30B9D" w:rsidRPr="00190092" w:rsidRDefault="0028349F" w:rsidP="009077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 (составитель):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Матвиенко Ольга Юрьевна</w:t>
      </w:r>
      <w:r w:rsidR="00907783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-  психолог</w:t>
      </w:r>
      <w:r w:rsidR="00907783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№5 «Янтарный» г. Снежное. </w:t>
      </w:r>
      <w:r w:rsidRPr="00190092">
        <w:rPr>
          <w:rFonts w:ascii="Times New Roman" w:hAnsi="Times New Roman" w:cs="Times New Roman"/>
          <w:i/>
          <w:sz w:val="28"/>
          <w:szCs w:val="28"/>
        </w:rPr>
        <w:t xml:space="preserve">Утверждено </w:t>
      </w:r>
      <w:r w:rsidRPr="00190092">
        <w:rPr>
          <w:rFonts w:ascii="Times New Roman" w:hAnsi="Times New Roman" w:cs="Times New Roman"/>
          <w:sz w:val="28"/>
          <w:szCs w:val="28"/>
        </w:rPr>
        <w:t>педагогическим советом МДОУ №5 «Янтарный» (протокол  №1 от “31” августа 2021г.)</w:t>
      </w:r>
      <w:r w:rsidR="009149AC">
        <w:rPr>
          <w:rFonts w:ascii="Times New Roman" w:hAnsi="Times New Roman" w:cs="Times New Roman"/>
          <w:sz w:val="28"/>
          <w:szCs w:val="28"/>
        </w:rPr>
        <w:t xml:space="preserve"> </w:t>
      </w:r>
      <w:r w:rsidRPr="00190092">
        <w:rPr>
          <w:rFonts w:ascii="Times New Roman" w:hAnsi="Times New Roman" w:cs="Times New Roman"/>
          <w:i/>
          <w:sz w:val="28"/>
          <w:szCs w:val="28"/>
        </w:rPr>
        <w:t>Согласовано</w:t>
      </w:r>
      <w:r w:rsidRPr="00190092">
        <w:rPr>
          <w:rFonts w:ascii="Times New Roman" w:hAnsi="Times New Roman" w:cs="Times New Roman"/>
          <w:sz w:val="28"/>
          <w:szCs w:val="28"/>
        </w:rPr>
        <w:t xml:space="preserve"> с</w:t>
      </w:r>
      <w:r w:rsidRPr="00190092">
        <w:rPr>
          <w:rFonts w:ascii="Times New Roman" w:hAnsi="Times New Roman" w:cs="Times New Roman"/>
          <w:i/>
          <w:sz w:val="28"/>
          <w:szCs w:val="28"/>
        </w:rPr>
        <w:t xml:space="preserve"> ГМК г</w:t>
      </w:r>
      <w:proofErr w:type="gramStart"/>
      <w:r w:rsidRPr="0019009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190092">
        <w:rPr>
          <w:rFonts w:ascii="Times New Roman" w:hAnsi="Times New Roman" w:cs="Times New Roman"/>
          <w:i/>
          <w:sz w:val="28"/>
          <w:szCs w:val="28"/>
        </w:rPr>
        <w:t>нежное</w:t>
      </w:r>
      <w:r w:rsidR="00FE74F8" w:rsidRPr="00190092">
        <w:rPr>
          <w:rFonts w:ascii="Times New Roman" w:hAnsi="Times New Roman" w:cs="Times New Roman"/>
          <w:i/>
          <w:sz w:val="28"/>
          <w:szCs w:val="28"/>
        </w:rPr>
        <w:t>.</w:t>
      </w:r>
      <w:r w:rsidR="009149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26CA" w:rsidRPr="00190092">
        <w:rPr>
          <w:rFonts w:ascii="Times New Roman" w:hAnsi="Times New Roman" w:cs="Times New Roman"/>
          <w:i/>
          <w:sz w:val="28"/>
          <w:szCs w:val="28"/>
        </w:rPr>
        <w:t>Проходи</w:t>
      </w:r>
      <w:r w:rsidR="00907783" w:rsidRPr="00190092">
        <w:rPr>
          <w:rFonts w:ascii="Times New Roman" w:hAnsi="Times New Roman" w:cs="Times New Roman"/>
          <w:i/>
          <w:sz w:val="28"/>
          <w:szCs w:val="28"/>
        </w:rPr>
        <w:t xml:space="preserve">т экспертизу в Донецком учебно - </w:t>
      </w:r>
      <w:r w:rsidR="00ED26CA" w:rsidRPr="00190092">
        <w:rPr>
          <w:rFonts w:ascii="Times New Roman" w:hAnsi="Times New Roman" w:cs="Times New Roman"/>
          <w:i/>
          <w:sz w:val="28"/>
          <w:szCs w:val="28"/>
        </w:rPr>
        <w:t xml:space="preserve">методическом центре </w:t>
      </w:r>
      <w:r w:rsidR="00907783" w:rsidRPr="00190092">
        <w:rPr>
          <w:rFonts w:ascii="Times New Roman" w:hAnsi="Times New Roman" w:cs="Times New Roman"/>
          <w:i/>
          <w:sz w:val="28"/>
          <w:szCs w:val="28"/>
        </w:rPr>
        <w:t>психологической службы системы образования</w:t>
      </w:r>
      <w:r w:rsidR="00FE74F8" w:rsidRPr="00190092">
        <w:rPr>
          <w:rFonts w:ascii="Times New Roman" w:hAnsi="Times New Roman" w:cs="Times New Roman"/>
          <w:i/>
          <w:sz w:val="28"/>
          <w:szCs w:val="28"/>
        </w:rPr>
        <w:t>.</w:t>
      </w:r>
    </w:p>
    <w:p w:rsidR="006D1977" w:rsidRPr="00190092" w:rsidRDefault="006D1977" w:rsidP="0008795E">
      <w:pPr>
        <w:pStyle w:val="a3"/>
        <w:numPr>
          <w:ilvl w:val="0"/>
          <w:numId w:val="2"/>
        </w:numPr>
        <w:tabs>
          <w:tab w:val="left" w:pos="1134"/>
        </w:tabs>
        <w:spacing w:after="0"/>
        <w:ind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Calibri" w:hAnsi="Times New Roman" w:cs="Times New Roman"/>
          <w:b/>
          <w:sz w:val="28"/>
          <w:szCs w:val="28"/>
        </w:rPr>
        <w:t>Обобщенные итоги профессиональной деятельности за последние три года</w:t>
      </w:r>
    </w:p>
    <w:p w:rsidR="0069319C" w:rsidRPr="00190092" w:rsidRDefault="0069319C" w:rsidP="0069319C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ежегодных итоговых мониторингов показали,что воспитанники успешно проходят адаптацию к условиям обучения в детском саду, у большей части детей отмечается высокая степень адаптации в детском коллективе (рис. 1). Такие результаты свидетельствуют об устойчивом эмоциональном состоянии, активных проявлениях в игре и на занятиях, положительной динамики во взаимоотношениях с детьми и взрослыми.</w:t>
      </w:r>
    </w:p>
    <w:p w:rsidR="00360EBC" w:rsidRPr="00190092" w:rsidRDefault="00360EBC" w:rsidP="00360EBC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43677" cy="239533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64" cy="240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19C" w:rsidRPr="00190092" w:rsidRDefault="009149AC" w:rsidP="00360EBC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709930</wp:posOffset>
            </wp:positionH>
            <wp:positionV relativeFrom="margin">
              <wp:posOffset>7300595</wp:posOffset>
            </wp:positionV>
            <wp:extent cx="4194175" cy="2487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48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319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подготовки детей к обучению в школе, у воспитанников 6-7 лет отмечается формирование оптимального уровня развития мотивационной, познавательной и произвольной сфер. Результаты комплексной диагностики показывают положительную динамику уровня психологической готовности детей к обучению в школе </w:t>
      </w:r>
      <w:r w:rsidR="0069319C" w:rsidRPr="00190092">
        <w:rPr>
          <w:rFonts w:ascii="Times New Roman" w:eastAsia="Times New Roman" w:hAnsi="Times New Roman" w:cs="Times New Roman"/>
          <w:sz w:val="28"/>
          <w:szCs w:val="28"/>
        </w:rPr>
        <w:t>(рис.2)</w:t>
      </w:r>
      <w:r w:rsidR="0069319C" w:rsidRPr="00190092">
        <w:rPr>
          <w:noProof/>
          <w:sz w:val="28"/>
          <w:szCs w:val="28"/>
          <w:lang w:eastAsia="ru-RU"/>
        </w:rPr>
        <w:t xml:space="preserve">. </w:t>
      </w:r>
    </w:p>
    <w:p w:rsidR="000810EB" w:rsidRPr="00190092" w:rsidRDefault="000810EB" w:rsidP="00360EBC">
      <w:pPr>
        <w:rPr>
          <w:noProof/>
          <w:sz w:val="28"/>
          <w:szCs w:val="28"/>
          <w:lang w:eastAsia="ru-RU"/>
        </w:rPr>
      </w:pPr>
    </w:p>
    <w:p w:rsidR="00111BFA" w:rsidRPr="00190092" w:rsidRDefault="00111BFA" w:rsidP="00FE74F8">
      <w:pPr>
        <w:jc w:val="center"/>
        <w:rPr>
          <w:noProof/>
          <w:sz w:val="28"/>
          <w:szCs w:val="28"/>
          <w:lang w:eastAsia="ru-RU"/>
        </w:rPr>
      </w:pPr>
    </w:p>
    <w:p w:rsidR="00360EBC" w:rsidRPr="00190092" w:rsidRDefault="00360EBC" w:rsidP="005001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0EBC" w:rsidRPr="00190092" w:rsidRDefault="00360EBC" w:rsidP="005001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0EBC" w:rsidRPr="00190092" w:rsidRDefault="00360EBC" w:rsidP="005001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0EBC" w:rsidRPr="00190092" w:rsidRDefault="00360EBC" w:rsidP="005001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0EBC" w:rsidRPr="00190092" w:rsidRDefault="00360EBC" w:rsidP="005001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0EBC" w:rsidRPr="00190092" w:rsidRDefault="00360EBC" w:rsidP="005001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43900" w:rsidRDefault="00F43900" w:rsidP="00F4390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0011E" w:rsidRPr="00190092" w:rsidRDefault="0050011E" w:rsidP="009149A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Результаты </w:t>
      </w:r>
      <w:r w:rsidR="00111BFA"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проведённых обследований позволяют </w:t>
      </w:r>
      <w:r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увидеть направления для развития и </w:t>
      </w:r>
      <w:proofErr w:type="gramStart"/>
      <w:r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>коррекции</w:t>
      </w:r>
      <w:proofErr w:type="gramEnd"/>
      <w:r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слаб</w:t>
      </w:r>
      <w:r w:rsidR="00111BFA"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>о сформированных функций, дают</w:t>
      </w:r>
      <w:r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материал для разработки рекомендаций родителям (законным представителя</w:t>
      </w:r>
      <w:r w:rsidR="00111BFA"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м) и воспитателям групп, служат </w:t>
      </w:r>
      <w:r w:rsidRPr="001900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основой для определения направления коррекционно-развивающей работы.</w:t>
      </w:r>
    </w:p>
    <w:p w:rsidR="0050011E" w:rsidRPr="00190092" w:rsidRDefault="0050011E" w:rsidP="009149A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Коррекционно-развивающую работу в дошкольном учреждении провожу в и</w:t>
      </w:r>
      <w:r w:rsid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ндивидуальной и групповой форме:</w:t>
      </w:r>
    </w:p>
    <w:p w:rsidR="0069319C" w:rsidRPr="009149AC" w:rsidRDefault="009149AC" w:rsidP="006931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подготовительной группы коррекционные занятия по повышению уровня развития познавательной сферы детей (2 раза в неделю);</w:t>
      </w:r>
    </w:p>
    <w:p w:rsidR="0069319C" w:rsidRPr="009149AC" w:rsidRDefault="0069319C" w:rsidP="006931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 w:rsidR="0050011E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старшей и средней группы</w:t>
      </w:r>
      <w:r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-занятия направлены на  развитие и коррекцию познавательной и эмоционально-волевой сферы(1 раз в неделю); </w:t>
      </w:r>
    </w:p>
    <w:p w:rsidR="0069319C" w:rsidRPr="009149AC" w:rsidRDefault="009149AC" w:rsidP="006931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младшей группы игры и упражнения с целью создания в группе эмоционально-позитивной атмосферы, развития мелкой моторики рук, внимания, памяти, формирования сплоченности коллектива (1 раз в неделю); </w:t>
      </w:r>
    </w:p>
    <w:p w:rsidR="0069319C" w:rsidRPr="009149AC" w:rsidRDefault="009149AC" w:rsidP="006931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«группы риска» были организованны занятия по программе Е.К. Лютова, Г.Б. Монина «Комплексная программа по работе с агрессивными детьми, </w:t>
      </w:r>
      <w:proofErr w:type="spellStart"/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гиперактивными</w:t>
      </w:r>
      <w:proofErr w:type="spellEnd"/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тревожными и аутичными детьми “ </w:t>
      </w:r>
      <w:proofErr w:type="gramStart"/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1раз в неделю).</w:t>
      </w:r>
    </w:p>
    <w:p w:rsidR="0069319C" w:rsidRPr="00190092" w:rsidRDefault="009149AC" w:rsidP="006931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19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</w:t>
      </w:r>
      <w:r w:rsidR="00360EBC" w:rsidRPr="009149AC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для с детей с диагнозом ЗПР</w:t>
      </w:r>
      <w:r w:rsidR="00360EBC" w:rsidRPr="00190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69319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="0069319C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оррекционные занятия направлены на  развитие и коррекцию познавательной и эмоционально-волевой сферы (2 раза в неделю).</w:t>
      </w:r>
    </w:p>
    <w:p w:rsidR="00360EBC" w:rsidRPr="00190092" w:rsidRDefault="0050011E" w:rsidP="0091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цикла коррекционно-развивающих занятий у детей отмечаются положительные изменения: снижается уровень тревожности, дети самостоятельно идут на контакт со сверстниками, могут выражать свои эмоции, проявляют инициативу, умеют договариваться между собой,</w:t>
      </w:r>
      <w:r w:rsidR="0080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повышается уровень  самооценки.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Коррекционно-развивающую работу можно считать успешной, </w:t>
      </w:r>
      <w:proofErr w:type="gramStart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отзывам педагогов и родителей, так и по динамике развития, которую можно наблюдать в процессе психологического исследования.</w:t>
      </w:r>
    </w:p>
    <w:p w:rsidR="00814B68" w:rsidRPr="00814B68" w:rsidRDefault="00814B68" w:rsidP="009149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14B6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</w:t>
      </w:r>
      <w:r w:rsidR="00C41A3F">
        <w:rPr>
          <w:rFonts w:ascii="Times New Roman" w:hAnsi="Times New Roman" w:cs="Times New Roman"/>
          <w:color w:val="000000"/>
          <w:sz w:val="28"/>
          <w:szCs w:val="28"/>
        </w:rPr>
        <w:t>работы нашего учреждения</w:t>
      </w:r>
      <w:r w:rsidR="00FF3EC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разработка современной инновационной модели сотрудничества педагогов и родителей, обеспечивающей единство образовательных и воспитательных воздействий для развития личности ребенка-дошкольника.</w:t>
      </w:r>
    </w:p>
    <w:p w:rsidR="00814B68" w:rsidRPr="00190092" w:rsidRDefault="00814B68" w:rsidP="00814B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14B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9A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В нашем учреждении была разработана модель взаимодействия с родителями с использованием инновационных нетрадиционных форм взаимодействия:</w:t>
      </w:r>
      <w:r w:rsidR="00803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сайт психолога, где размещены</w:t>
      </w:r>
      <w:r w:rsidRPr="00190092">
        <w:rPr>
          <w:rFonts w:ascii="Times New Roman" w:hAnsi="Times New Roman" w:cs="Times New Roman"/>
          <w:color w:val="000000"/>
          <w:sz w:val="28"/>
          <w:szCs w:val="28"/>
        </w:rPr>
        <w:t xml:space="preserve"> полезные советы, консультации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03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клубная раб</w:t>
      </w:r>
      <w:r w:rsidRPr="00190092">
        <w:rPr>
          <w:rFonts w:ascii="Times New Roman" w:hAnsi="Times New Roman" w:cs="Times New Roman"/>
          <w:color w:val="000000"/>
          <w:sz w:val="28"/>
          <w:szCs w:val="28"/>
        </w:rPr>
        <w:t>ота по различным направлениям  (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адаптационная группа «Дружная семей</w:t>
      </w:r>
      <w:r w:rsidRPr="00190092">
        <w:rPr>
          <w:rFonts w:ascii="Times New Roman" w:hAnsi="Times New Roman" w:cs="Times New Roman"/>
          <w:color w:val="000000"/>
          <w:sz w:val="28"/>
          <w:szCs w:val="28"/>
        </w:rPr>
        <w:t xml:space="preserve">ка», клуб для </w:t>
      </w:r>
      <w:proofErr w:type="gramStart"/>
      <w:r w:rsidRPr="00190092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proofErr w:type="gramEnd"/>
      <w:r w:rsidRPr="00190092">
        <w:rPr>
          <w:rFonts w:ascii="Times New Roman" w:hAnsi="Times New Roman" w:cs="Times New Roman"/>
          <w:color w:val="000000"/>
          <w:sz w:val="28"/>
          <w:szCs w:val="28"/>
        </w:rPr>
        <w:t xml:space="preserve"> будущих 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первокл</w:t>
      </w:r>
      <w:r w:rsidRPr="00190092">
        <w:rPr>
          <w:rFonts w:ascii="Times New Roman" w:hAnsi="Times New Roman" w:cs="Times New Roman"/>
          <w:color w:val="000000"/>
          <w:sz w:val="28"/>
          <w:szCs w:val="28"/>
        </w:rPr>
        <w:t xml:space="preserve">ассников «Росток», клуб для пап; 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проведение мастер- классов</w:t>
      </w:r>
      <w:r w:rsidRPr="00190092">
        <w:rPr>
          <w:rFonts w:ascii="Times New Roman" w:hAnsi="Times New Roman" w:cs="Times New Roman"/>
          <w:color w:val="000000"/>
          <w:sz w:val="28"/>
          <w:szCs w:val="28"/>
        </w:rPr>
        <w:t xml:space="preserve">, тренингов и деловых игр, круглые столы; </w:t>
      </w:r>
      <w:r w:rsidRPr="00814B68">
        <w:rPr>
          <w:rFonts w:ascii="Times New Roman" w:hAnsi="Times New Roman" w:cs="Times New Roman"/>
          <w:color w:val="000000"/>
          <w:sz w:val="28"/>
          <w:szCs w:val="28"/>
        </w:rPr>
        <w:t>детско-родительские проекты</w:t>
      </w:r>
      <w:r w:rsidRPr="001900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4B68" w:rsidRPr="00814B68" w:rsidRDefault="00814B68" w:rsidP="0080331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lastRenderedPageBreak/>
        <w:t>Таким образом, использование инновационных форм работы помогает родителям стать активными участниками образовательного и воспитательного процесса, способствует укреплению партнерских отношений.</w:t>
      </w:r>
      <w:r w:rsidR="00803318">
        <w:rPr>
          <w:rFonts w:ascii="Times New Roman" w:hAnsi="Times New Roman" w:cs="Times New Roman"/>
          <w:sz w:val="28"/>
          <w:szCs w:val="28"/>
        </w:rPr>
        <w:t xml:space="preserve"> </w:t>
      </w:r>
      <w:r w:rsidRPr="00814B68">
        <w:rPr>
          <w:rFonts w:ascii="Times New Roman" w:hAnsi="Times New Roman" w:cs="Times New Roman"/>
          <w:sz w:val="28"/>
          <w:szCs w:val="28"/>
        </w:rPr>
        <w:t>Использование разнообразных форм работы с родителями дало определенные результаты</w:t>
      </w:r>
      <w:proofErr w:type="gramStart"/>
      <w:r w:rsidR="00803318">
        <w:rPr>
          <w:rFonts w:ascii="Times New Roman" w:hAnsi="Times New Roman" w:cs="Times New Roman"/>
          <w:sz w:val="28"/>
          <w:szCs w:val="28"/>
        </w:rPr>
        <w:t xml:space="preserve"> </w:t>
      </w:r>
      <w:r w:rsidRPr="00814B6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4B68">
        <w:rPr>
          <w:rFonts w:ascii="Times New Roman" w:hAnsi="Times New Roman" w:cs="Times New Roman"/>
          <w:sz w:val="28"/>
          <w:szCs w:val="28"/>
        </w:rPr>
        <w:t xml:space="preserve"> родители из «зрителей» и «наблюдателей» стали активными участниками встреч и помощниками в деле воспитания ребенка, а также создана атмосфера взаимопонимания и взаимоуважения.</w:t>
      </w:r>
    </w:p>
    <w:p w:rsidR="00814B68" w:rsidRPr="00814B68" w:rsidRDefault="00814B68" w:rsidP="0081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 xml:space="preserve">   В результате проделанной работы, использовании различных форм и методов общения с родителями, повысилась психолого-педагогическая культура родителей; повысилась культура межличностного взаимодействия детей в группе.</w:t>
      </w:r>
    </w:p>
    <w:p w:rsidR="00814B68" w:rsidRPr="00814B68" w:rsidRDefault="00814B68" w:rsidP="0081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b/>
          <w:sz w:val="28"/>
          <w:szCs w:val="28"/>
        </w:rPr>
        <w:t>В 2019-2020</w:t>
      </w:r>
      <w:r w:rsidRPr="00814B68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34 консультации из них: </w:t>
      </w:r>
    </w:p>
    <w:p w:rsidR="00814B68" w:rsidRPr="00814B68" w:rsidRDefault="00814B68" w:rsidP="00814B6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 xml:space="preserve">индивидуальных  консультаций для родителей - 19; </w:t>
      </w:r>
    </w:p>
    <w:p w:rsidR="00814B68" w:rsidRPr="00814B68" w:rsidRDefault="00814B68" w:rsidP="00814B6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>групповых консультаций – 15;</w:t>
      </w:r>
    </w:p>
    <w:p w:rsidR="00814B68" w:rsidRPr="00814B68" w:rsidRDefault="00814B68" w:rsidP="0081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 xml:space="preserve">             из них: 7 - для родителей , 8- для педагогов.</w:t>
      </w:r>
    </w:p>
    <w:p w:rsidR="00814B68" w:rsidRPr="00814B68" w:rsidRDefault="00814B68" w:rsidP="0081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b/>
          <w:sz w:val="28"/>
          <w:szCs w:val="28"/>
        </w:rPr>
        <w:t>В 2020-2021</w:t>
      </w:r>
      <w:r w:rsidRPr="00814B68">
        <w:rPr>
          <w:rFonts w:ascii="Times New Roman" w:hAnsi="Times New Roman" w:cs="Times New Roman"/>
          <w:sz w:val="28"/>
          <w:szCs w:val="28"/>
        </w:rPr>
        <w:t xml:space="preserve">  учебном году было проведено 39консультаций из них:</w:t>
      </w:r>
    </w:p>
    <w:p w:rsidR="00814B68" w:rsidRPr="00814B68" w:rsidRDefault="00814B68" w:rsidP="00814B6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 xml:space="preserve">индивидуальных  консультаций для родителей- 21; </w:t>
      </w:r>
    </w:p>
    <w:p w:rsidR="00814B68" w:rsidRPr="00814B68" w:rsidRDefault="00814B68" w:rsidP="00814B6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 xml:space="preserve">групповых консультаций - 18 </w:t>
      </w:r>
    </w:p>
    <w:p w:rsidR="00814B68" w:rsidRPr="00190092" w:rsidRDefault="00814B68" w:rsidP="00190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B68">
        <w:rPr>
          <w:rFonts w:ascii="Times New Roman" w:hAnsi="Times New Roman" w:cs="Times New Roman"/>
          <w:sz w:val="28"/>
          <w:szCs w:val="28"/>
        </w:rPr>
        <w:t xml:space="preserve">           из них: 7 - для родителей , 11 - для педагогов.</w:t>
      </w:r>
    </w:p>
    <w:p w:rsidR="00235B78" w:rsidRPr="00190092" w:rsidRDefault="003B469E" w:rsidP="00E02E02">
      <w:pPr>
        <w:spacing w:after="0" w:line="240" w:lineRule="auto"/>
        <w:ind w:firstLine="450"/>
        <w:jc w:val="both"/>
        <w:rPr>
          <w:sz w:val="28"/>
          <w:szCs w:val="28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психолого-педагогического сопровождения подтверждается результатами мониторинга «Удовлетворенность родителей качеством образовательных услуг». </w:t>
      </w:r>
    </w:p>
    <w:p w:rsidR="006D1977" w:rsidRPr="00190092" w:rsidRDefault="0028349F" w:rsidP="00BC455A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Находить новые ресурсы, открытия и стремления в  профессиональной деятельности мне помогает </w:t>
      </w:r>
      <w:r w:rsidR="00BB3DDA" w:rsidRPr="001900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в работе психологических сообществ города и самообразование</w:t>
      </w:r>
      <w:proofErr w:type="gramStart"/>
      <w:r w:rsidR="00BB3DDA" w:rsidRPr="001900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.</w:t>
      </w:r>
      <w:proofErr w:type="gramEnd"/>
    </w:p>
    <w:p w:rsidR="004570D2" w:rsidRPr="00190092" w:rsidRDefault="00BB3DDA" w:rsidP="00B30B9D">
      <w:pPr>
        <w:pStyle w:val="a3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Участник  </w:t>
      </w:r>
      <w:r w:rsidR="00B30B9D" w:rsidRPr="00190092">
        <w:rPr>
          <w:rFonts w:ascii="Times New Roman" w:hAnsi="Times New Roman" w:cs="Times New Roman"/>
          <w:sz w:val="28"/>
          <w:szCs w:val="28"/>
        </w:rPr>
        <w:t xml:space="preserve">Всероссийского форума  </w:t>
      </w:r>
      <w:r w:rsidR="004570D2" w:rsidRPr="00190092">
        <w:rPr>
          <w:rFonts w:ascii="Times New Roman" w:hAnsi="Times New Roman" w:cs="Times New Roman"/>
          <w:sz w:val="28"/>
          <w:szCs w:val="28"/>
        </w:rPr>
        <w:t xml:space="preserve">«ОРИЕНТИРЫ ДЕТСТВА» «Стратегия развития дошкольного образования на основе традиционных духовно-нравственных ценностей народов Российской Федерации» Ноябрь 2021г. </w:t>
      </w:r>
    </w:p>
    <w:p w:rsidR="00575B4B" w:rsidRPr="00190092" w:rsidRDefault="00FF3EC6" w:rsidP="00BB3DDA">
      <w:pPr>
        <w:pStyle w:val="a3"/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Межрегиональной  научно–практической  конференции</w:t>
      </w:r>
      <w:r w:rsidR="004570D2" w:rsidRPr="00190092">
        <w:rPr>
          <w:rFonts w:ascii="Times New Roman" w:hAnsi="Times New Roman" w:cs="Times New Roman"/>
          <w:sz w:val="28"/>
          <w:szCs w:val="28"/>
        </w:rPr>
        <w:t xml:space="preserve"> "Векторы развития современного дошкольного образования. Территория инноваций" Январь 2022г. </w:t>
      </w:r>
    </w:p>
    <w:p w:rsidR="00BB3DDA" w:rsidRPr="00190092" w:rsidRDefault="00BB3DDA" w:rsidP="00BB3DDA">
      <w:pPr>
        <w:pStyle w:val="a3"/>
        <w:numPr>
          <w:ilvl w:val="0"/>
          <w:numId w:val="1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1900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Ежегодной Всероссийской конференции по вопросам семейного воспитания и родительского просвещения «Школа одаренных родителей»  Москва 2022г.</w:t>
      </w:r>
    </w:p>
    <w:p w:rsidR="00BB3DDA" w:rsidRPr="00190092" w:rsidRDefault="00FF3EC6" w:rsidP="00BB3DDA">
      <w:pPr>
        <w:pStyle w:val="a3"/>
        <w:numPr>
          <w:ilvl w:val="0"/>
          <w:numId w:val="1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научно-практической конференции</w:t>
      </w:r>
      <w:r w:rsidR="00BB3DDA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дошкольников на основе традиционных духовно-нравственных ценностей» (ЕССЕ-РЕГИОН, Кабардино-Балкарская Республика) Сентябрь 2022г </w:t>
      </w:r>
    </w:p>
    <w:p w:rsidR="00487FA7" w:rsidRPr="00190092" w:rsidRDefault="00575B4B" w:rsidP="00487FA7">
      <w:pPr>
        <w:pStyle w:val="a3"/>
        <w:numPr>
          <w:ilvl w:val="0"/>
          <w:numId w:val="1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образовательного проекта «День молодого педагога» «Современное образовательное пространство: традиции и инновации» Москва 2022г.</w:t>
      </w:r>
    </w:p>
    <w:p w:rsidR="00575B4B" w:rsidRPr="00190092" w:rsidRDefault="00B30B9D" w:rsidP="00190092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Являюсь э</w:t>
      </w:r>
      <w:r w:rsidR="00575B4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575B4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педагогического портала «ФГОС России»</w:t>
      </w:r>
      <w:r w:rsidR="003D0769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 экспертной группы (</w:t>
      </w:r>
      <w:r w:rsidR="00575B4B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жюри) Всероссийского </w:t>
      </w:r>
      <w:r w:rsidR="00854E1F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конкурса «Педагогика </w:t>
      </w:r>
      <w:r w:rsidR="00854E1F" w:rsidRPr="001900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854E1F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века: опыт, достижения, методика» Сентябрь 2022г.</w:t>
      </w:r>
    </w:p>
    <w:p w:rsidR="006B377F" w:rsidRPr="00190092" w:rsidRDefault="00B30B9D" w:rsidP="001900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Поделилась опытом  работы на тему: «Приемы и техники сохранения психологического здоровья педагогов» на городском семинаре- практикуме «Психологическое здоровье дошкольников»   для методистов малокомплектных детских садов (ноябрь 2019г).</w:t>
      </w:r>
    </w:p>
    <w:p w:rsidR="00B30B9D" w:rsidRPr="00190092" w:rsidRDefault="00B30B9D" w:rsidP="001900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Представляла делегацию педагогов Донецкой Народной Республики на XIII образовательном  форуме  молодых педагогов и педагогов-наставников "Думай о будущем"</w:t>
      </w:r>
      <w:r w:rsidR="00487FA7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Тема: «Кадры будущего: через личностные смыслы к профессиональному росту» город Волгоград   Август 2022г </w:t>
      </w:r>
    </w:p>
    <w:p w:rsidR="006D1977" w:rsidRPr="00190092" w:rsidRDefault="00487FA7" w:rsidP="001900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принимаю участие в мероприятиях городского уровня, представляю опыт работы </w:t>
      </w:r>
      <w:r w:rsidR="00B30B9D"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психологов дошкольных учреждений </w:t>
      </w:r>
      <w:r w:rsidRPr="0019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Снежное </w:t>
      </w:r>
    </w:p>
    <w:p w:rsidR="0028349F" w:rsidRPr="00190092" w:rsidRDefault="0028349F" w:rsidP="0028349F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92">
        <w:rPr>
          <w:rFonts w:ascii="Times New Roman" w:hAnsi="Times New Roman" w:cs="Times New Roman"/>
          <w:b/>
          <w:sz w:val="28"/>
          <w:szCs w:val="28"/>
        </w:rPr>
        <w:t>Сведения о публикациях за последние три года:</w:t>
      </w:r>
    </w:p>
    <w:p w:rsidR="006B377F" w:rsidRPr="00190092" w:rsidRDefault="006B377F" w:rsidP="005B67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Публикую свои наработки в научно-профессиональных и периодических изданиях, сборниках, интернет изданиях</w:t>
      </w:r>
      <w:proofErr w:type="gramStart"/>
      <w:r w:rsidRPr="001900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87FA7" w:rsidRPr="00190092" w:rsidRDefault="006B377F" w:rsidP="00B5797D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90092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Pr="00190092">
        <w:rPr>
          <w:rFonts w:ascii="Times New Roman" w:hAnsi="Times New Roman" w:cs="Times New Roman"/>
          <w:sz w:val="28"/>
          <w:szCs w:val="28"/>
        </w:rPr>
        <w:t xml:space="preserve"> - «Адаптация ребенка к условиям дошкольного учреждения»;</w:t>
      </w:r>
    </w:p>
    <w:p w:rsidR="005B67E4" w:rsidRPr="00190092" w:rsidRDefault="005B67E4" w:rsidP="005B67E4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90092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190092">
        <w:rPr>
          <w:rFonts w:ascii="Times New Roman" w:hAnsi="Times New Roman" w:cs="Times New Roman"/>
          <w:sz w:val="28"/>
          <w:szCs w:val="28"/>
        </w:rPr>
        <w:t xml:space="preserve"> Пресс-клуб - «5 компонентов готовности к школе».</w:t>
      </w:r>
    </w:p>
    <w:p w:rsidR="00487FA7" w:rsidRPr="00190092" w:rsidRDefault="006B377F" w:rsidP="00B5797D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Статья в газете </w:t>
      </w:r>
      <w:proofErr w:type="spellStart"/>
      <w:r w:rsidRPr="00190092">
        <w:rPr>
          <w:rFonts w:ascii="Times New Roman" w:hAnsi="Times New Roman" w:cs="Times New Roman"/>
          <w:sz w:val="28"/>
          <w:szCs w:val="28"/>
        </w:rPr>
        <w:t>Снежнянские</w:t>
      </w:r>
      <w:proofErr w:type="spellEnd"/>
      <w:r w:rsidRPr="00190092">
        <w:rPr>
          <w:rFonts w:ascii="Times New Roman" w:hAnsi="Times New Roman" w:cs="Times New Roman"/>
          <w:sz w:val="28"/>
          <w:szCs w:val="28"/>
        </w:rPr>
        <w:t xml:space="preserve"> новости</w:t>
      </w:r>
      <w:r w:rsidR="00487FA7" w:rsidRPr="00190092">
        <w:rPr>
          <w:rFonts w:ascii="Times New Roman" w:hAnsi="Times New Roman" w:cs="Times New Roman"/>
          <w:sz w:val="28"/>
          <w:szCs w:val="28"/>
        </w:rPr>
        <w:t xml:space="preserve">»№ 20(274) от 28.05.2020 </w:t>
      </w:r>
      <w:r w:rsidRPr="00190092">
        <w:rPr>
          <w:rFonts w:ascii="Times New Roman" w:hAnsi="Times New Roman" w:cs="Times New Roman"/>
          <w:sz w:val="28"/>
          <w:szCs w:val="28"/>
        </w:rPr>
        <w:t>-  «Семья - это мир добра»;</w:t>
      </w:r>
    </w:p>
    <w:p w:rsidR="00487FA7" w:rsidRPr="00190092" w:rsidRDefault="006B377F" w:rsidP="00B5797D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Электронный журнал «Золотые страницы образования» </w:t>
      </w:r>
      <w:r w:rsidR="00487FA7" w:rsidRPr="00190092">
        <w:rPr>
          <w:rFonts w:ascii="Times New Roman" w:hAnsi="Times New Roman" w:cs="Times New Roman"/>
          <w:sz w:val="28"/>
          <w:szCs w:val="28"/>
        </w:rPr>
        <w:t xml:space="preserve">№ 09 (98) ноябрь 2020г.  </w:t>
      </w:r>
      <w:r w:rsidRPr="00190092">
        <w:rPr>
          <w:rFonts w:ascii="Times New Roman" w:hAnsi="Times New Roman" w:cs="Times New Roman"/>
          <w:sz w:val="28"/>
          <w:szCs w:val="28"/>
        </w:rPr>
        <w:t xml:space="preserve"> «Построение эффективного общения и взаимодействия педагогов с родителями воспитанников»;  </w:t>
      </w:r>
    </w:p>
    <w:p w:rsidR="00487FA7" w:rsidRPr="00190092" w:rsidRDefault="006B377F" w:rsidP="00B5797D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Социальная сеть ВК сообщество "Растим личность"- Видеосюжет ко Дню дошкольного работника "Детский сад со всех сторон"</w:t>
      </w:r>
      <w:r w:rsidRPr="00190092">
        <w:rPr>
          <w:rFonts w:ascii="Times New Roman" w:hAnsi="Times New Roman" w:cs="Times New Roman"/>
          <w:sz w:val="28"/>
          <w:szCs w:val="28"/>
        </w:rPr>
        <w:tab/>
      </w:r>
    </w:p>
    <w:p w:rsidR="00487FA7" w:rsidRPr="00190092" w:rsidRDefault="006B377F" w:rsidP="00B5797D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Социальная сеть ВК сообщество "Растим личность" - Психолого- педагогический проект «Мама- главный человек »</w:t>
      </w:r>
    </w:p>
    <w:p w:rsidR="006B377F" w:rsidRPr="00190092" w:rsidRDefault="00B5797D" w:rsidP="00190092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Сообщество в </w:t>
      </w:r>
      <w:proofErr w:type="spellStart"/>
      <w:r w:rsidRPr="00190092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190092">
        <w:rPr>
          <w:rFonts w:ascii="Times New Roman" w:hAnsi="Times New Roman" w:cs="Times New Roman"/>
          <w:sz w:val="28"/>
          <w:szCs w:val="28"/>
        </w:rPr>
        <w:t xml:space="preserve"> "Растим личность "Психологическая акция «Семья–это семь “Я”</w:t>
      </w:r>
    </w:p>
    <w:p w:rsidR="006B377F" w:rsidRPr="00190092" w:rsidRDefault="006B377F" w:rsidP="00351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b/>
          <w:sz w:val="28"/>
          <w:szCs w:val="28"/>
        </w:rPr>
        <w:t>Информация о поощрениях и награждениях</w:t>
      </w:r>
    </w:p>
    <w:p w:rsidR="00B5797D" w:rsidRPr="00190092" w:rsidRDefault="00A03C3A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«Золотой диск инновационного опыта» Номинация «Дошкольное образование 21 века» - III место  (Декабрь 2019г);</w:t>
      </w:r>
      <w:r w:rsidR="00FF3EC6" w:rsidRPr="00FF3EC6">
        <w:rPr>
          <w:rFonts w:ascii="Times New Roman" w:hAnsi="Times New Roman" w:cs="Times New Roman"/>
          <w:sz w:val="28"/>
          <w:szCs w:val="28"/>
        </w:rPr>
        <w:t xml:space="preserve"> </w:t>
      </w:r>
      <w:r w:rsidR="00FF3EC6" w:rsidRPr="00190092">
        <w:rPr>
          <w:rFonts w:ascii="Times New Roman" w:hAnsi="Times New Roman" w:cs="Times New Roman"/>
          <w:sz w:val="28"/>
          <w:szCs w:val="28"/>
        </w:rPr>
        <w:t>ДРИДПО</w:t>
      </w:r>
    </w:p>
    <w:p w:rsidR="00B5797D" w:rsidRPr="00190092" w:rsidRDefault="00A03C3A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Хакасия, Хакасского института развития образования и повышения квалификации. </w:t>
      </w:r>
      <w:proofErr w:type="spellStart"/>
      <w:r w:rsidRPr="00190092">
        <w:rPr>
          <w:rFonts w:ascii="Times New Roman" w:hAnsi="Times New Roman" w:cs="Times New Roman"/>
          <w:sz w:val="28"/>
          <w:szCs w:val="28"/>
        </w:rPr>
        <w:t>Онлайн</w:t>
      </w:r>
      <w:proofErr w:type="spellEnd"/>
      <w:r w:rsidRPr="00190092">
        <w:rPr>
          <w:rFonts w:ascii="Times New Roman" w:hAnsi="Times New Roman" w:cs="Times New Roman"/>
          <w:sz w:val="28"/>
          <w:szCs w:val="28"/>
        </w:rPr>
        <w:t xml:space="preserve"> - фестиваль короткометражного кино посвященного популяризации профессии "Педагог". Номинация "Разрушители стереотипов" III место</w:t>
      </w:r>
      <w:r w:rsidR="00803318">
        <w:rPr>
          <w:rFonts w:ascii="Times New Roman" w:hAnsi="Times New Roman" w:cs="Times New Roman"/>
          <w:sz w:val="28"/>
          <w:szCs w:val="28"/>
        </w:rPr>
        <w:t xml:space="preserve"> </w:t>
      </w:r>
      <w:r w:rsidRPr="00190092">
        <w:rPr>
          <w:rFonts w:ascii="Times New Roman" w:hAnsi="Times New Roman" w:cs="Times New Roman"/>
          <w:sz w:val="28"/>
          <w:szCs w:val="28"/>
        </w:rPr>
        <w:t>(Октябрь 2020г.);</w:t>
      </w:r>
    </w:p>
    <w:p w:rsidR="00B5797D" w:rsidRPr="00190092" w:rsidRDefault="00A03C3A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Международный конкурс Интернет – ресурсов  педагога «Моя педагогическая копилка - онлайн». Диплом 1 степени (Март 2020г.)</w:t>
      </w:r>
    </w:p>
    <w:p w:rsidR="00B5797D" w:rsidRPr="00190092" w:rsidRDefault="00A03C3A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lastRenderedPageBreak/>
        <w:t>Виртуальная выставка «Современное образование в Донецкой Народной Республике-2020»</w:t>
      </w:r>
      <w:r w:rsidR="00803318">
        <w:rPr>
          <w:rFonts w:ascii="Times New Roman" w:hAnsi="Times New Roman" w:cs="Times New Roman"/>
          <w:sz w:val="28"/>
          <w:szCs w:val="28"/>
        </w:rPr>
        <w:t xml:space="preserve"> </w:t>
      </w:r>
      <w:r w:rsidRPr="00190092">
        <w:rPr>
          <w:rFonts w:ascii="Times New Roman" w:hAnsi="Times New Roman" w:cs="Times New Roman"/>
          <w:sz w:val="28"/>
          <w:szCs w:val="28"/>
        </w:rPr>
        <w:t>Номинация «Информационные технологии в дошкольном образовании» Диплом 1 степени. (Ноябрь 2020г.)</w:t>
      </w:r>
    </w:p>
    <w:p w:rsidR="00B5797D" w:rsidRPr="00190092" w:rsidRDefault="00FF3EC6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«Виртуальная  галерея </w:t>
      </w:r>
      <w:r w:rsidR="00A03C3A" w:rsidRPr="00190092">
        <w:rPr>
          <w:rFonts w:ascii="Times New Roman" w:hAnsi="Times New Roman" w:cs="Times New Roman"/>
          <w:sz w:val="28"/>
          <w:szCs w:val="28"/>
        </w:rPr>
        <w:t xml:space="preserve"> методического опыта» Сертификат участника (Ноябрь 2019г); </w:t>
      </w:r>
      <w:r w:rsidRPr="00190092">
        <w:rPr>
          <w:rFonts w:ascii="Times New Roman" w:hAnsi="Times New Roman" w:cs="Times New Roman"/>
          <w:sz w:val="28"/>
          <w:szCs w:val="28"/>
        </w:rPr>
        <w:t>ДРИДПО</w:t>
      </w:r>
    </w:p>
    <w:p w:rsidR="00B5797D" w:rsidRPr="00190092" w:rsidRDefault="00FF3EC6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A03C3A" w:rsidRPr="00190092">
        <w:rPr>
          <w:rFonts w:ascii="Times New Roman" w:hAnsi="Times New Roman" w:cs="Times New Roman"/>
          <w:sz w:val="28"/>
          <w:szCs w:val="28"/>
        </w:rPr>
        <w:t xml:space="preserve"> призёром Муниципального этапа в номинации открытое мероприятие для родителей. Смотр методического мастерства «Методический шедевр» (Сентябрь 2020г.)</w:t>
      </w:r>
    </w:p>
    <w:p w:rsidR="00B5797D" w:rsidRPr="00190092" w:rsidRDefault="00A03C3A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>Победитель смотра – конкурса «Русская душа Донбасса», приуроченная к году русской культуры (март 2022г.)</w:t>
      </w:r>
    </w:p>
    <w:p w:rsidR="00B5797D" w:rsidRPr="00190092" w:rsidRDefault="00FF3EC6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</w:t>
      </w:r>
      <w:r w:rsidR="00803318">
        <w:rPr>
          <w:rFonts w:ascii="Times New Roman" w:hAnsi="Times New Roman" w:cs="Times New Roman"/>
          <w:sz w:val="28"/>
          <w:szCs w:val="28"/>
        </w:rPr>
        <w:t xml:space="preserve"> </w:t>
      </w:r>
      <w:r w:rsidR="00A03C3A" w:rsidRPr="00190092">
        <w:rPr>
          <w:rFonts w:ascii="Times New Roman" w:hAnsi="Times New Roman" w:cs="Times New Roman"/>
          <w:sz w:val="28"/>
          <w:szCs w:val="28"/>
        </w:rPr>
        <w:t xml:space="preserve">МДОУ №5  « </w:t>
      </w:r>
      <w:r w:rsidR="006B377F" w:rsidRPr="00190092">
        <w:rPr>
          <w:rFonts w:ascii="Times New Roman" w:hAnsi="Times New Roman" w:cs="Times New Roman"/>
          <w:sz w:val="28"/>
          <w:szCs w:val="28"/>
        </w:rPr>
        <w:t>За высокие показатели в профессиональной деятельности за распространение педагогического опыта в конкурсном движении Донецкой Народной Р</w:t>
      </w:r>
      <w:r w:rsidR="00A03C3A" w:rsidRPr="00190092">
        <w:rPr>
          <w:rFonts w:ascii="Times New Roman" w:hAnsi="Times New Roman" w:cs="Times New Roman"/>
          <w:sz w:val="28"/>
          <w:szCs w:val="28"/>
        </w:rPr>
        <w:t xml:space="preserve">еспублики, Российской Федерации» </w:t>
      </w:r>
      <w:r w:rsidR="00803318">
        <w:rPr>
          <w:rFonts w:ascii="Times New Roman" w:hAnsi="Times New Roman" w:cs="Times New Roman"/>
          <w:sz w:val="28"/>
          <w:szCs w:val="28"/>
        </w:rPr>
        <w:t xml:space="preserve"> </w:t>
      </w:r>
      <w:r w:rsidR="00A03C3A" w:rsidRPr="00190092">
        <w:rPr>
          <w:rFonts w:ascii="Times New Roman" w:hAnsi="Times New Roman" w:cs="Times New Roman"/>
          <w:sz w:val="28"/>
          <w:szCs w:val="28"/>
        </w:rPr>
        <w:t>22.12.2020</w:t>
      </w:r>
    </w:p>
    <w:p w:rsidR="00B5797D" w:rsidRPr="00190092" w:rsidRDefault="00B5797D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Благодарность  Отдела  образования администрации г. </w:t>
      </w:r>
      <w:proofErr w:type="gramStart"/>
      <w:r w:rsidRPr="00190092">
        <w:rPr>
          <w:rFonts w:ascii="Times New Roman" w:hAnsi="Times New Roman" w:cs="Times New Roman"/>
          <w:sz w:val="28"/>
          <w:szCs w:val="28"/>
        </w:rPr>
        <w:t>Снежное</w:t>
      </w:r>
      <w:proofErr w:type="gramEnd"/>
      <w:r w:rsidRPr="00190092">
        <w:rPr>
          <w:rFonts w:ascii="Times New Roman" w:hAnsi="Times New Roman" w:cs="Times New Roman"/>
          <w:sz w:val="28"/>
          <w:szCs w:val="28"/>
        </w:rPr>
        <w:t xml:space="preserve"> </w:t>
      </w:r>
      <w:r w:rsidR="00FF3EC6">
        <w:rPr>
          <w:rFonts w:ascii="Times New Roman" w:hAnsi="Times New Roman" w:cs="Times New Roman"/>
          <w:sz w:val="28"/>
          <w:szCs w:val="28"/>
        </w:rPr>
        <w:t xml:space="preserve"> </w:t>
      </w:r>
      <w:r w:rsidRPr="00190092">
        <w:rPr>
          <w:rFonts w:ascii="Times New Roman" w:hAnsi="Times New Roman" w:cs="Times New Roman"/>
          <w:sz w:val="28"/>
          <w:szCs w:val="28"/>
        </w:rPr>
        <w:t>за добросовестный труд, высокий профессионализм.  2021г.</w:t>
      </w:r>
    </w:p>
    <w:p w:rsidR="00B5797D" w:rsidRPr="00190092" w:rsidRDefault="00B5797D" w:rsidP="00B5797D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0092">
        <w:rPr>
          <w:rFonts w:ascii="Times New Roman" w:hAnsi="Times New Roman" w:cs="Times New Roman"/>
          <w:sz w:val="28"/>
          <w:szCs w:val="28"/>
        </w:rPr>
        <w:t xml:space="preserve"> Благодарность Главы города Снежное за добросовестный труд, высокий профессионализм, новаторский подход и талант, чуткое внимательное отношение к дет</w:t>
      </w:r>
      <w:r w:rsidR="006A25AF" w:rsidRPr="00190092">
        <w:rPr>
          <w:rFonts w:ascii="Times New Roman" w:hAnsi="Times New Roman" w:cs="Times New Roman"/>
          <w:sz w:val="28"/>
          <w:szCs w:val="28"/>
        </w:rPr>
        <w:t>я</w:t>
      </w:r>
      <w:r w:rsidRPr="00190092">
        <w:rPr>
          <w:rFonts w:ascii="Times New Roman" w:hAnsi="Times New Roman" w:cs="Times New Roman"/>
          <w:sz w:val="28"/>
          <w:szCs w:val="28"/>
        </w:rPr>
        <w:t xml:space="preserve">м и родителям, соблюдение профессиональной этики, плодотворную творческую работу, успехи в совершенствовании нравственно- патриотического воспитания подрастающего поколения. 2022г. </w:t>
      </w:r>
    </w:p>
    <w:p w:rsidR="00B5797D" w:rsidRPr="00FF3EC6" w:rsidRDefault="00B5797D" w:rsidP="00B5797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B56D8" w:rsidRPr="00FF3EC6" w:rsidRDefault="00BB56D8" w:rsidP="00BB5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F3EC6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Убеждена, что профессиональная эрудиция, непрерывное самообразование, умение слышать других, быть чутким и доброжелательным к людям способству</w:t>
      </w:r>
      <w:r w:rsidRPr="00FF3EC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Pr="00FF3EC6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т профессиональному развитию и качественному выполнению профессиональн</w:t>
      </w:r>
      <w:r w:rsidRPr="00FF3EC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ого долга.</w:t>
      </w:r>
    </w:p>
    <w:p w:rsidR="00A03C3A" w:rsidRPr="00FF3EC6" w:rsidRDefault="00A03C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A03C3A" w:rsidRPr="00FF3EC6" w:rsidSect="005315D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BF5"/>
    <w:multiLevelType w:val="hybridMultilevel"/>
    <w:tmpl w:val="6EA07C7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5E2670"/>
    <w:multiLevelType w:val="hybridMultilevel"/>
    <w:tmpl w:val="56AE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AE"/>
    <w:multiLevelType w:val="hybridMultilevel"/>
    <w:tmpl w:val="3360342C"/>
    <w:lvl w:ilvl="0" w:tplc="F8765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201FAB"/>
    <w:multiLevelType w:val="hybridMultilevel"/>
    <w:tmpl w:val="DC1C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A0940"/>
    <w:multiLevelType w:val="hybridMultilevel"/>
    <w:tmpl w:val="5BAE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9008F"/>
    <w:multiLevelType w:val="hybridMultilevel"/>
    <w:tmpl w:val="897A856C"/>
    <w:lvl w:ilvl="0" w:tplc="0BBC86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052A09"/>
    <w:multiLevelType w:val="multilevel"/>
    <w:tmpl w:val="AC90B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37880FB0"/>
    <w:multiLevelType w:val="hybridMultilevel"/>
    <w:tmpl w:val="8AD82762"/>
    <w:lvl w:ilvl="0" w:tplc="28628E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65E0E"/>
    <w:multiLevelType w:val="hybridMultilevel"/>
    <w:tmpl w:val="337E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9779A"/>
    <w:multiLevelType w:val="hybridMultilevel"/>
    <w:tmpl w:val="D5D0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671A1"/>
    <w:multiLevelType w:val="multilevel"/>
    <w:tmpl w:val="FA30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6013"/>
    <w:multiLevelType w:val="hybridMultilevel"/>
    <w:tmpl w:val="3360342C"/>
    <w:lvl w:ilvl="0" w:tplc="F8765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B822AD"/>
    <w:multiLevelType w:val="hybridMultilevel"/>
    <w:tmpl w:val="EF7AC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A2F4C"/>
    <w:multiLevelType w:val="hybridMultilevel"/>
    <w:tmpl w:val="75941F66"/>
    <w:lvl w:ilvl="0" w:tplc="B3F0A5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4654C"/>
    <w:multiLevelType w:val="hybridMultilevel"/>
    <w:tmpl w:val="E574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42C23"/>
    <w:multiLevelType w:val="hybridMultilevel"/>
    <w:tmpl w:val="C072659E"/>
    <w:lvl w:ilvl="0" w:tplc="BB509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0308F"/>
    <w:multiLevelType w:val="hybridMultilevel"/>
    <w:tmpl w:val="33ACDC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82E37FF"/>
    <w:multiLevelType w:val="hybridMultilevel"/>
    <w:tmpl w:val="4B44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E26D1"/>
    <w:multiLevelType w:val="hybridMultilevel"/>
    <w:tmpl w:val="A93046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315BF"/>
    <w:multiLevelType w:val="hybridMultilevel"/>
    <w:tmpl w:val="B740B88E"/>
    <w:lvl w:ilvl="0" w:tplc="F8765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E1C7544"/>
    <w:multiLevelType w:val="hybridMultilevel"/>
    <w:tmpl w:val="D75E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8687A"/>
    <w:multiLevelType w:val="multilevel"/>
    <w:tmpl w:val="A85C7D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7A5C671F"/>
    <w:multiLevelType w:val="hybridMultilevel"/>
    <w:tmpl w:val="F634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F3D2A"/>
    <w:multiLevelType w:val="hybridMultilevel"/>
    <w:tmpl w:val="B740B88E"/>
    <w:lvl w:ilvl="0" w:tplc="F8765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18"/>
  </w:num>
  <w:num w:numId="5">
    <w:abstractNumId w:val="10"/>
  </w:num>
  <w:num w:numId="6">
    <w:abstractNumId w:val="7"/>
  </w:num>
  <w:num w:numId="7">
    <w:abstractNumId w:val="19"/>
  </w:num>
  <w:num w:numId="8">
    <w:abstractNumId w:val="23"/>
  </w:num>
  <w:num w:numId="9">
    <w:abstractNumId w:val="2"/>
  </w:num>
  <w:num w:numId="10">
    <w:abstractNumId w:val="13"/>
  </w:num>
  <w:num w:numId="11">
    <w:abstractNumId w:val="11"/>
  </w:num>
  <w:num w:numId="12">
    <w:abstractNumId w:val="16"/>
  </w:num>
  <w:num w:numId="13">
    <w:abstractNumId w:val="17"/>
  </w:num>
  <w:num w:numId="14">
    <w:abstractNumId w:val="20"/>
  </w:num>
  <w:num w:numId="15">
    <w:abstractNumId w:val="12"/>
  </w:num>
  <w:num w:numId="16">
    <w:abstractNumId w:val="0"/>
  </w:num>
  <w:num w:numId="17">
    <w:abstractNumId w:val="22"/>
  </w:num>
  <w:num w:numId="18">
    <w:abstractNumId w:val="4"/>
  </w:num>
  <w:num w:numId="19">
    <w:abstractNumId w:val="14"/>
  </w:num>
  <w:num w:numId="20">
    <w:abstractNumId w:val="5"/>
  </w:num>
  <w:num w:numId="21">
    <w:abstractNumId w:val="3"/>
  </w:num>
  <w:num w:numId="22">
    <w:abstractNumId w:val="9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143"/>
    <w:rsid w:val="000240B8"/>
    <w:rsid w:val="0007585D"/>
    <w:rsid w:val="000810EB"/>
    <w:rsid w:val="0008795E"/>
    <w:rsid w:val="00090E67"/>
    <w:rsid w:val="000A5853"/>
    <w:rsid w:val="000A7CF1"/>
    <w:rsid w:val="000F4E45"/>
    <w:rsid w:val="00110143"/>
    <w:rsid w:val="00111BFA"/>
    <w:rsid w:val="0018264E"/>
    <w:rsid w:val="0018294A"/>
    <w:rsid w:val="0018355A"/>
    <w:rsid w:val="00190092"/>
    <w:rsid w:val="00192454"/>
    <w:rsid w:val="001C50AF"/>
    <w:rsid w:val="00200EC1"/>
    <w:rsid w:val="00235B78"/>
    <w:rsid w:val="00252397"/>
    <w:rsid w:val="0028349F"/>
    <w:rsid w:val="002A36D4"/>
    <w:rsid w:val="002B5917"/>
    <w:rsid w:val="002D5747"/>
    <w:rsid w:val="003013BE"/>
    <w:rsid w:val="003115A7"/>
    <w:rsid w:val="00346A91"/>
    <w:rsid w:val="00351474"/>
    <w:rsid w:val="00360EBC"/>
    <w:rsid w:val="00382C6F"/>
    <w:rsid w:val="003B469E"/>
    <w:rsid w:val="003D0769"/>
    <w:rsid w:val="003D4643"/>
    <w:rsid w:val="003E61D3"/>
    <w:rsid w:val="003E730D"/>
    <w:rsid w:val="004570D2"/>
    <w:rsid w:val="00487FA7"/>
    <w:rsid w:val="004D19A3"/>
    <w:rsid w:val="004F6627"/>
    <w:rsid w:val="0050011E"/>
    <w:rsid w:val="00507603"/>
    <w:rsid w:val="0051249D"/>
    <w:rsid w:val="005315DB"/>
    <w:rsid w:val="00575B4B"/>
    <w:rsid w:val="0057757F"/>
    <w:rsid w:val="0059738F"/>
    <w:rsid w:val="005B67E4"/>
    <w:rsid w:val="005C0CA2"/>
    <w:rsid w:val="00626409"/>
    <w:rsid w:val="00632473"/>
    <w:rsid w:val="006420A0"/>
    <w:rsid w:val="00647EEF"/>
    <w:rsid w:val="0069319C"/>
    <w:rsid w:val="006A114C"/>
    <w:rsid w:val="006A25AF"/>
    <w:rsid w:val="006A7740"/>
    <w:rsid w:val="006B377F"/>
    <w:rsid w:val="006D1977"/>
    <w:rsid w:val="0070224C"/>
    <w:rsid w:val="007638AF"/>
    <w:rsid w:val="007A4E11"/>
    <w:rsid w:val="00803318"/>
    <w:rsid w:val="00803CE0"/>
    <w:rsid w:val="00814B68"/>
    <w:rsid w:val="008451A4"/>
    <w:rsid w:val="00854E1F"/>
    <w:rsid w:val="008979E8"/>
    <w:rsid w:val="008B0570"/>
    <w:rsid w:val="00907783"/>
    <w:rsid w:val="0091252A"/>
    <w:rsid w:val="009149AC"/>
    <w:rsid w:val="00925D6E"/>
    <w:rsid w:val="009518F6"/>
    <w:rsid w:val="00A03C3A"/>
    <w:rsid w:val="00AE5530"/>
    <w:rsid w:val="00AE5699"/>
    <w:rsid w:val="00B02444"/>
    <w:rsid w:val="00B30B9D"/>
    <w:rsid w:val="00B5797D"/>
    <w:rsid w:val="00B84282"/>
    <w:rsid w:val="00BB3DDA"/>
    <w:rsid w:val="00BB56D8"/>
    <w:rsid w:val="00BC455A"/>
    <w:rsid w:val="00BD65D2"/>
    <w:rsid w:val="00BE32B8"/>
    <w:rsid w:val="00BF0BB6"/>
    <w:rsid w:val="00C158C4"/>
    <w:rsid w:val="00C41A3F"/>
    <w:rsid w:val="00C55401"/>
    <w:rsid w:val="00C721C3"/>
    <w:rsid w:val="00C72AB9"/>
    <w:rsid w:val="00CC7D63"/>
    <w:rsid w:val="00D1074E"/>
    <w:rsid w:val="00D55415"/>
    <w:rsid w:val="00D87EC2"/>
    <w:rsid w:val="00DB3E6E"/>
    <w:rsid w:val="00DB5B26"/>
    <w:rsid w:val="00E02E02"/>
    <w:rsid w:val="00EB5D37"/>
    <w:rsid w:val="00ED26CA"/>
    <w:rsid w:val="00EE1F1C"/>
    <w:rsid w:val="00F12DF1"/>
    <w:rsid w:val="00F43900"/>
    <w:rsid w:val="00F7247A"/>
    <w:rsid w:val="00F82487"/>
    <w:rsid w:val="00F9007F"/>
    <w:rsid w:val="00FA0E55"/>
    <w:rsid w:val="00FE3F46"/>
    <w:rsid w:val="00FE5CCF"/>
    <w:rsid w:val="00FE74F8"/>
    <w:rsid w:val="00FF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9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530"/>
    <w:rPr>
      <w:b/>
      <w:bCs/>
    </w:rPr>
  </w:style>
  <w:style w:type="character" w:styleId="a6">
    <w:name w:val="Hyperlink"/>
    <w:basedOn w:val="a0"/>
    <w:uiPriority w:val="99"/>
    <w:unhideWhenUsed/>
    <w:rsid w:val="00626409"/>
    <w:rPr>
      <w:color w:val="0000FF" w:themeColor="hyperlink"/>
      <w:u w:val="single"/>
    </w:rPr>
  </w:style>
  <w:style w:type="paragraph" w:customStyle="1" w:styleId="Default">
    <w:name w:val="Default"/>
    <w:rsid w:val="00D10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10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0EB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F43900"/>
    <w:rPr>
      <w:color w:val="808080"/>
    </w:rPr>
  </w:style>
  <w:style w:type="paragraph" w:styleId="ab">
    <w:name w:val="No Spacing"/>
    <w:uiPriority w:val="1"/>
    <w:qFormat/>
    <w:rsid w:val="00F43900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F439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F43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9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530"/>
    <w:rPr>
      <w:b/>
      <w:bCs/>
    </w:rPr>
  </w:style>
  <w:style w:type="character" w:styleId="a6">
    <w:name w:val="Hyperlink"/>
    <w:basedOn w:val="a0"/>
    <w:uiPriority w:val="99"/>
    <w:unhideWhenUsed/>
    <w:rsid w:val="00626409"/>
    <w:rPr>
      <w:color w:val="0000FF" w:themeColor="hyperlink"/>
      <w:u w:val="single"/>
    </w:rPr>
  </w:style>
  <w:style w:type="paragraph" w:customStyle="1" w:styleId="Default">
    <w:name w:val="Default"/>
    <w:rsid w:val="00D10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10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0EB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F43900"/>
    <w:rPr>
      <w:color w:val="808080"/>
    </w:rPr>
  </w:style>
  <w:style w:type="paragraph" w:styleId="ab">
    <w:name w:val="No Spacing"/>
    <w:uiPriority w:val="1"/>
    <w:qFormat/>
    <w:rsid w:val="00F43900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F439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F43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n4syoq4KOqhjMcL8DvAOg" TargetMode="External"/><Relationship Id="rId13" Type="http://schemas.openxmlformats.org/officeDocument/2006/relationships/hyperlink" Target="https://vk.com/video546660932_45623906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546660932" TargetMode="External"/><Relationship Id="rId12" Type="http://schemas.openxmlformats.org/officeDocument/2006/relationships/hyperlink" Target="https://vk.com/video546660932_456239054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matvienkoolga15.wixsite.com/mysite-2/?lang=ru" TargetMode="External"/><Relationship Id="rId11" Type="http://schemas.openxmlformats.org/officeDocument/2006/relationships/hyperlink" Target="https://vk.com/video546660932_456239048?list=4b6e1da2ed74f55c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546660932_456239093" TargetMode="External"/><Relationship Id="rId10" Type="http://schemas.openxmlformats.org/officeDocument/2006/relationships/hyperlink" Target="https://youtu.be/L5k-WEGBsC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tvienkoolga15.wixsite.com/mysite-2/moj-kabinet?lang=ru" TargetMode="External"/><Relationship Id="rId14" Type="http://schemas.openxmlformats.org/officeDocument/2006/relationships/hyperlink" Target="https://vk.com/video546660932_456239086?list=7f4ff4757178a59f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10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20</cp:revision>
  <dcterms:created xsi:type="dcterms:W3CDTF">2023-02-07T13:07:00Z</dcterms:created>
  <dcterms:modified xsi:type="dcterms:W3CDTF">2023-03-09T10:10:00Z</dcterms:modified>
</cp:coreProperties>
</file>